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C211" w14:textId="14BA077B" w:rsidR="007A62FE" w:rsidRPr="00763B2C" w:rsidRDefault="00C66484" w:rsidP="007A62F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Thank you for you</w:t>
      </w:r>
      <w:r w:rsidR="001C1C2B">
        <w:rPr>
          <w:rFonts w:asciiTheme="minorHAnsi" w:hAnsiTheme="minorHAnsi" w:cstheme="minorHAnsi"/>
          <w:color w:val="auto"/>
          <w:sz w:val="22"/>
          <w:szCs w:val="22"/>
        </w:rPr>
        <w:t>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interest in </w:t>
      </w:r>
      <w:r w:rsidR="00194DDD">
        <w:rPr>
          <w:rFonts w:asciiTheme="minorHAnsi" w:hAnsiTheme="minorHAnsi" w:cstheme="minorHAnsi"/>
          <w:color w:val="auto"/>
          <w:sz w:val="22"/>
          <w:szCs w:val="22"/>
        </w:rPr>
        <w:t>the PhD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Program in Counselling Psychology at the University of Calgary. </w:t>
      </w:r>
      <w:r w:rsidR="007A62FE" w:rsidRPr="001D3E63">
        <w:rPr>
          <w:rFonts w:asciiTheme="minorHAnsi" w:hAnsiTheme="minorHAnsi" w:cstheme="minorHAnsi"/>
          <w:color w:val="auto"/>
          <w:sz w:val="22"/>
          <w:szCs w:val="22"/>
        </w:rPr>
        <w:t xml:space="preserve">This </w:t>
      </w:r>
      <w:r w:rsidR="007A62FE">
        <w:rPr>
          <w:rFonts w:asciiTheme="minorHAnsi" w:hAnsiTheme="minorHAnsi" w:cstheme="minorHAnsi"/>
          <w:color w:val="auto"/>
          <w:sz w:val="22"/>
          <w:szCs w:val="22"/>
        </w:rPr>
        <w:t>checklist</w:t>
      </w:r>
      <w:r w:rsidR="007A62FE" w:rsidRPr="001D3E63">
        <w:rPr>
          <w:rFonts w:asciiTheme="minorHAnsi" w:hAnsiTheme="minorHAnsi" w:cstheme="minorHAnsi"/>
          <w:color w:val="auto"/>
          <w:sz w:val="22"/>
          <w:szCs w:val="22"/>
        </w:rPr>
        <w:t xml:space="preserve"> is to be used in conjunction wi</w:t>
      </w:r>
      <w:r w:rsidR="007A62FE">
        <w:rPr>
          <w:rFonts w:asciiTheme="minorHAnsi" w:hAnsiTheme="minorHAnsi" w:cstheme="minorHAnsi"/>
          <w:color w:val="auto"/>
          <w:sz w:val="22"/>
          <w:szCs w:val="22"/>
        </w:rPr>
        <w:t xml:space="preserve">th the program entry requirements found in the University Calendar: </w:t>
      </w:r>
      <w:hyperlink r:id="rId8" w:history="1">
        <w:r w:rsidR="009E6DED" w:rsidRPr="009E6DED">
          <w:rPr>
            <w:rStyle w:val="Hyperlink"/>
            <w:rFonts w:ascii="Calibri" w:hAnsi="Calibri" w:cs="Calibri"/>
            <w:sz w:val="22"/>
            <w:szCs w:val="22"/>
          </w:rPr>
          <w:t>https://calendar.ucalgary.ca/programs/EDPSCPPHD</w:t>
        </w:r>
      </w:hyperlink>
      <w:r w:rsidR="009E6DED" w:rsidRPr="009E6DED">
        <w:rPr>
          <w:sz w:val="22"/>
          <w:szCs w:val="22"/>
        </w:rPr>
        <w:t xml:space="preserve"> </w:t>
      </w:r>
    </w:p>
    <w:p w14:paraId="6B50BE85" w14:textId="77777777" w:rsidR="007A62FE" w:rsidRPr="001D3E63" w:rsidRDefault="007A62FE" w:rsidP="007A62FE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C07EF6" w14:textId="4ED7632B" w:rsidR="007A62FE" w:rsidRPr="001D3E63" w:rsidRDefault="007A62FE" w:rsidP="007A62FE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E63">
        <w:rPr>
          <w:rFonts w:asciiTheme="minorHAnsi" w:hAnsiTheme="minorHAnsi" w:cstheme="minorHAnsi"/>
          <w:sz w:val="22"/>
          <w:szCs w:val="22"/>
        </w:rPr>
        <w:t>Entry into the program is highly competitive, with many more qualified applicants than available spots</w:t>
      </w:r>
      <w:r>
        <w:rPr>
          <w:rFonts w:asciiTheme="minorHAnsi" w:hAnsiTheme="minorHAnsi" w:cstheme="minorHAnsi"/>
          <w:sz w:val="22"/>
          <w:szCs w:val="22"/>
        </w:rPr>
        <w:t xml:space="preserve"> each year</w:t>
      </w:r>
      <w:r w:rsidRPr="001D3E6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Therefore, many excellent </w:t>
      </w:r>
      <w:r w:rsidRPr="001D3E63">
        <w:rPr>
          <w:rFonts w:asciiTheme="minorHAnsi" w:hAnsiTheme="minorHAnsi" w:cstheme="minorHAnsi"/>
          <w:sz w:val="22"/>
          <w:szCs w:val="22"/>
        </w:rPr>
        <w:t xml:space="preserve">applicants who meet or exceed the minimum requirements for entry are not admitted into the program. </w:t>
      </w:r>
      <w:r>
        <w:rPr>
          <w:rFonts w:asciiTheme="minorHAnsi" w:hAnsiTheme="minorHAnsi" w:cstheme="minorHAnsi"/>
          <w:sz w:val="22"/>
          <w:szCs w:val="22"/>
        </w:rPr>
        <w:t xml:space="preserve">This checklist allows applicants to provide information about: (a) how they meet the </w:t>
      </w:r>
      <w:r w:rsidR="00EF20F4">
        <w:rPr>
          <w:rFonts w:asciiTheme="minorHAnsi" w:hAnsiTheme="minorHAnsi" w:cstheme="minorHAnsi"/>
          <w:sz w:val="22"/>
          <w:szCs w:val="22"/>
        </w:rPr>
        <w:t xml:space="preserve">University Calendar </w:t>
      </w:r>
      <w:r>
        <w:rPr>
          <w:rFonts w:asciiTheme="minorHAnsi" w:hAnsiTheme="minorHAnsi" w:cstheme="minorHAnsi"/>
          <w:sz w:val="22"/>
          <w:szCs w:val="22"/>
        </w:rPr>
        <w:t>admissions requirements, and (b) strengths for us to consider</w:t>
      </w:r>
      <w:r w:rsidR="009760C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beyond the admissions requirements</w:t>
      </w:r>
      <w:r w:rsidRPr="001D3E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2874AD" w14:textId="77777777" w:rsidR="00C70B85" w:rsidRPr="00D46AFB" w:rsidRDefault="00C70B85" w:rsidP="00C70B85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420CDE" w14:textId="55BFC0F5" w:rsidR="000F5727" w:rsidRDefault="00712190" w:rsidP="00C70B85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D46AFB">
        <w:rPr>
          <w:rFonts w:asciiTheme="minorHAnsi" w:hAnsiTheme="minorHAnsi" w:cstheme="minorHAnsi"/>
          <w:sz w:val="22"/>
          <w:szCs w:val="22"/>
        </w:rPr>
        <w:t xml:space="preserve">Requirements for entry </w:t>
      </w:r>
      <w:r w:rsidR="00096C5E" w:rsidRPr="00D46AFB">
        <w:rPr>
          <w:rFonts w:asciiTheme="minorHAnsi" w:hAnsiTheme="minorHAnsi" w:cstheme="minorHAnsi"/>
          <w:sz w:val="22"/>
          <w:szCs w:val="22"/>
        </w:rPr>
        <w:t>include completion</w:t>
      </w:r>
      <w:r w:rsidR="00C30234" w:rsidRPr="00D46AFB">
        <w:rPr>
          <w:rFonts w:asciiTheme="minorHAnsi" w:hAnsiTheme="minorHAnsi" w:cstheme="minorHAnsi"/>
          <w:sz w:val="22"/>
          <w:szCs w:val="22"/>
        </w:rPr>
        <w:t xml:space="preserve"> </w:t>
      </w:r>
      <w:r w:rsidR="000F5727" w:rsidRPr="00D46AFB">
        <w:rPr>
          <w:rFonts w:asciiTheme="minorHAnsi" w:hAnsiTheme="minorHAnsi" w:cstheme="minorHAnsi"/>
          <w:sz w:val="22"/>
          <w:szCs w:val="22"/>
        </w:rPr>
        <w:t>of</w:t>
      </w:r>
      <w:r w:rsidR="00C52FAF">
        <w:rPr>
          <w:rFonts w:asciiTheme="minorHAnsi" w:hAnsiTheme="minorHAnsi" w:cstheme="minorHAnsi"/>
          <w:sz w:val="22"/>
          <w:szCs w:val="22"/>
        </w:rPr>
        <w:t xml:space="preserve"> a master's degree</w:t>
      </w:r>
      <w:r w:rsidR="00101E65">
        <w:rPr>
          <w:rFonts w:asciiTheme="minorHAnsi" w:hAnsiTheme="minorHAnsi" w:cstheme="minorHAnsi"/>
          <w:sz w:val="22"/>
          <w:szCs w:val="22"/>
        </w:rPr>
        <w:t xml:space="preserve"> in counselling, </w:t>
      </w:r>
      <w:r w:rsidR="00AB0130">
        <w:rPr>
          <w:rFonts w:asciiTheme="minorHAnsi" w:hAnsiTheme="minorHAnsi" w:cstheme="minorHAnsi"/>
          <w:sz w:val="22"/>
          <w:szCs w:val="22"/>
        </w:rPr>
        <w:t>a master's thesis</w:t>
      </w:r>
      <w:r w:rsidR="00033392">
        <w:rPr>
          <w:rFonts w:asciiTheme="minorHAnsi" w:hAnsiTheme="minorHAnsi" w:cstheme="minorHAnsi"/>
          <w:sz w:val="22"/>
          <w:szCs w:val="22"/>
        </w:rPr>
        <w:t>,</w:t>
      </w:r>
      <w:r w:rsidR="00AB0130">
        <w:rPr>
          <w:rFonts w:asciiTheme="minorHAnsi" w:hAnsiTheme="minorHAnsi" w:cstheme="minorHAnsi"/>
          <w:sz w:val="22"/>
          <w:szCs w:val="22"/>
        </w:rPr>
        <w:t xml:space="preserve"> </w:t>
      </w:r>
      <w:r w:rsidR="00C52FAF">
        <w:rPr>
          <w:rFonts w:asciiTheme="minorHAnsi" w:hAnsiTheme="minorHAnsi" w:cstheme="minorHAnsi"/>
          <w:sz w:val="22"/>
          <w:szCs w:val="22"/>
        </w:rPr>
        <w:t>specific</w:t>
      </w:r>
      <w:r w:rsidR="000F5727" w:rsidRPr="00D46AFB">
        <w:rPr>
          <w:rFonts w:asciiTheme="minorHAnsi" w:hAnsiTheme="minorHAnsi" w:cstheme="minorHAnsi"/>
          <w:sz w:val="22"/>
          <w:szCs w:val="22"/>
        </w:rPr>
        <w:t xml:space="preserve"> undergraduate and graduate course</w:t>
      </w:r>
      <w:r w:rsidR="00C52FAF">
        <w:rPr>
          <w:rFonts w:asciiTheme="minorHAnsi" w:hAnsiTheme="minorHAnsi" w:cstheme="minorHAnsi"/>
          <w:sz w:val="22"/>
          <w:szCs w:val="22"/>
        </w:rPr>
        <w:t>s</w:t>
      </w:r>
      <w:r w:rsidR="00941195" w:rsidRPr="00D46AFB">
        <w:rPr>
          <w:rFonts w:asciiTheme="minorHAnsi" w:hAnsiTheme="minorHAnsi" w:cstheme="minorHAnsi"/>
          <w:sz w:val="22"/>
          <w:szCs w:val="22"/>
        </w:rPr>
        <w:t xml:space="preserve">, </w:t>
      </w:r>
      <w:r w:rsidR="00101E65">
        <w:rPr>
          <w:rFonts w:asciiTheme="minorHAnsi" w:hAnsiTheme="minorHAnsi" w:cstheme="minorHAnsi"/>
          <w:sz w:val="22"/>
          <w:szCs w:val="22"/>
        </w:rPr>
        <w:t xml:space="preserve">and </w:t>
      </w:r>
      <w:r w:rsidR="00AB0130">
        <w:rPr>
          <w:rFonts w:asciiTheme="minorHAnsi" w:hAnsiTheme="minorHAnsi" w:cstheme="minorHAnsi"/>
          <w:sz w:val="22"/>
          <w:szCs w:val="22"/>
        </w:rPr>
        <w:t xml:space="preserve">a </w:t>
      </w:r>
      <w:r w:rsidR="009E6DED">
        <w:rPr>
          <w:rFonts w:asciiTheme="minorHAnsi" w:hAnsiTheme="minorHAnsi" w:cstheme="minorHAnsi"/>
          <w:sz w:val="22"/>
          <w:szCs w:val="22"/>
        </w:rPr>
        <w:t>500-hour</w:t>
      </w:r>
      <w:r w:rsidR="00AB0130">
        <w:rPr>
          <w:rFonts w:asciiTheme="minorHAnsi" w:hAnsiTheme="minorHAnsi" w:cstheme="minorHAnsi"/>
          <w:sz w:val="22"/>
          <w:szCs w:val="22"/>
        </w:rPr>
        <w:t xml:space="preserve"> practicum</w:t>
      </w:r>
      <w:r w:rsidR="000F5727" w:rsidRPr="00D46AFB">
        <w:rPr>
          <w:rFonts w:asciiTheme="minorHAnsi" w:hAnsiTheme="minorHAnsi" w:cstheme="minorHAnsi"/>
          <w:sz w:val="22"/>
          <w:szCs w:val="22"/>
        </w:rPr>
        <w:t>. S</w:t>
      </w:r>
      <w:r w:rsidR="000F5727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tudents who </w:t>
      </w:r>
      <w:r w:rsidR="005E2303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are missing</w:t>
      </w:r>
      <w:r w:rsidR="000F5727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up to four courses (12 credits) of prerequisite</w:t>
      </w:r>
      <w:r w:rsidR="005E2303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 (including practicum)</w:t>
      </w:r>
      <w:r w:rsidR="000F5727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may still be admitted, but the</w:t>
      </w:r>
      <w:r w:rsidR="005E2303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se</w:t>
      </w:r>
      <w:r w:rsidR="00101E6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prerequisite</w:t>
      </w:r>
      <w:r w:rsidR="000F5727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 </w:t>
      </w:r>
      <w:r w:rsidR="00101E6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must</w:t>
      </w:r>
      <w:r w:rsidR="000F5727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be completed before the doctoral candidacy examination.</w:t>
      </w:r>
      <w:r w:rsidR="00101E6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Admitted s</w:t>
      </w:r>
      <w:r w:rsidR="003142C2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tudents whose master's practicum was less than the required hours or not supervised by a registered psychologist will </w:t>
      </w:r>
      <w:r w:rsidR="005E2303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need</w:t>
      </w:r>
      <w:r w:rsidR="003142C2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to complete additional </w:t>
      </w:r>
      <w:r w:rsidR="009E509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practicum</w:t>
      </w:r>
      <w:r w:rsidR="0003339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hours during</w:t>
      </w:r>
      <w:r w:rsidR="005E2303" w:rsidRPr="00D46AF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their doctoral studies.</w:t>
      </w:r>
    </w:p>
    <w:p w14:paraId="6402B7F2" w14:textId="77777777" w:rsidR="00D46AFB" w:rsidRPr="00D46AFB" w:rsidRDefault="00D46AFB" w:rsidP="00C70B85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3E287" w14:textId="6B2C13A1" w:rsidR="00D46AFB" w:rsidRPr="00D46AFB" w:rsidRDefault="00D46AFB" w:rsidP="00D46AFB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07483D">
        <w:rPr>
          <w:rFonts w:asciiTheme="minorHAnsi" w:hAnsiTheme="minorHAnsi" w:cstheme="minorHAnsi"/>
          <w:b/>
          <w:sz w:val="22"/>
          <w:szCs w:val="22"/>
        </w:rPr>
        <w:t>. Degree and t</w:t>
      </w:r>
      <w:r w:rsidRPr="00D46AFB">
        <w:rPr>
          <w:rFonts w:asciiTheme="minorHAnsi" w:hAnsiTheme="minorHAnsi" w:cstheme="minorHAnsi"/>
          <w:b/>
          <w:sz w:val="22"/>
          <w:szCs w:val="22"/>
        </w:rPr>
        <w:t xml:space="preserve">hesis </w:t>
      </w:r>
      <w:r w:rsidR="0007483D">
        <w:rPr>
          <w:rFonts w:asciiTheme="minorHAnsi" w:hAnsiTheme="minorHAnsi" w:cstheme="minorHAnsi"/>
          <w:b/>
          <w:sz w:val="22"/>
          <w:szCs w:val="22"/>
        </w:rPr>
        <w:t>i</w:t>
      </w:r>
      <w:r w:rsidRPr="00D46AFB">
        <w:rPr>
          <w:rFonts w:asciiTheme="minorHAnsi" w:hAnsiTheme="minorHAnsi" w:cstheme="minorHAnsi"/>
          <w:b/>
          <w:sz w:val="22"/>
          <w:szCs w:val="22"/>
        </w:rPr>
        <w:t>nformation.</w:t>
      </w:r>
      <w:r w:rsidRPr="00D46AFB">
        <w:rPr>
          <w:rFonts w:asciiTheme="minorHAnsi" w:hAnsiTheme="minorHAnsi" w:cstheme="minorHAnsi"/>
          <w:sz w:val="22"/>
          <w:szCs w:val="22"/>
        </w:rPr>
        <w:t xml:space="preserve"> Applicants need to have </w:t>
      </w:r>
      <w:r w:rsidR="004C1D49">
        <w:rPr>
          <w:rFonts w:asciiTheme="minorHAnsi" w:hAnsiTheme="minorHAnsi" w:cstheme="minorHAnsi"/>
          <w:sz w:val="22"/>
          <w:szCs w:val="22"/>
        </w:rPr>
        <w:t>completed a master’s degree in counselling p</w:t>
      </w:r>
      <w:r w:rsidRPr="00D46AFB">
        <w:rPr>
          <w:rFonts w:asciiTheme="minorHAnsi" w:hAnsiTheme="minorHAnsi" w:cstheme="minorHAnsi"/>
          <w:sz w:val="22"/>
          <w:szCs w:val="22"/>
        </w:rPr>
        <w:t>sychology</w:t>
      </w:r>
      <w:r w:rsidR="004C1D49">
        <w:rPr>
          <w:rFonts w:asciiTheme="minorHAnsi" w:hAnsiTheme="minorHAnsi" w:cstheme="minorHAnsi"/>
          <w:sz w:val="22"/>
          <w:szCs w:val="22"/>
        </w:rPr>
        <w:t xml:space="preserve"> (</w:t>
      </w:r>
      <w:r w:rsidRPr="00D46AFB">
        <w:rPr>
          <w:rFonts w:asciiTheme="minorHAnsi" w:hAnsiTheme="minorHAnsi" w:cstheme="minorHAnsi"/>
          <w:sz w:val="22"/>
          <w:szCs w:val="22"/>
        </w:rPr>
        <w:t xml:space="preserve">or </w:t>
      </w:r>
      <w:r w:rsidR="004C1D49">
        <w:rPr>
          <w:rFonts w:asciiTheme="minorHAnsi" w:hAnsiTheme="minorHAnsi" w:cstheme="minorHAnsi"/>
          <w:sz w:val="22"/>
          <w:szCs w:val="22"/>
        </w:rPr>
        <w:t xml:space="preserve">an </w:t>
      </w:r>
      <w:r w:rsidRPr="00D46AFB">
        <w:rPr>
          <w:rFonts w:asciiTheme="minorHAnsi" w:hAnsiTheme="minorHAnsi" w:cstheme="minorHAnsi"/>
          <w:sz w:val="22"/>
          <w:szCs w:val="22"/>
        </w:rPr>
        <w:t>equivalent</w:t>
      </w:r>
      <w:r w:rsidR="004C1D49">
        <w:rPr>
          <w:rFonts w:asciiTheme="minorHAnsi" w:hAnsiTheme="minorHAnsi" w:cstheme="minorHAnsi"/>
          <w:sz w:val="22"/>
          <w:szCs w:val="22"/>
        </w:rPr>
        <w:t xml:space="preserve"> discipline)</w:t>
      </w:r>
      <w:r w:rsidRPr="00D46AFB">
        <w:rPr>
          <w:rFonts w:asciiTheme="minorHAnsi" w:hAnsiTheme="minorHAnsi" w:cstheme="minorHAnsi"/>
          <w:sz w:val="22"/>
          <w:szCs w:val="22"/>
        </w:rPr>
        <w:t xml:space="preserve"> from an approved university, with a minimum grade point average of 3.5 </w:t>
      </w:r>
      <w:r w:rsidR="0066066A">
        <w:rPr>
          <w:rFonts w:asciiTheme="minorHAnsi" w:hAnsiTheme="minorHAnsi" w:cstheme="minorHAnsi"/>
          <w:sz w:val="22"/>
          <w:szCs w:val="22"/>
        </w:rPr>
        <w:t>and a thesis</w:t>
      </w:r>
      <w:r w:rsidR="00EF20F4">
        <w:rPr>
          <w:rFonts w:asciiTheme="minorHAnsi" w:hAnsiTheme="minorHAnsi" w:cstheme="minorHAnsi"/>
          <w:sz w:val="22"/>
          <w:szCs w:val="22"/>
        </w:rPr>
        <w:t xml:space="preserve"> (or equivalent)</w:t>
      </w:r>
      <w:r w:rsidRPr="00D46AFB">
        <w:rPr>
          <w:rFonts w:asciiTheme="minorHAnsi" w:hAnsiTheme="minorHAnsi" w:cstheme="minorHAnsi"/>
          <w:sz w:val="22"/>
          <w:szCs w:val="22"/>
        </w:rPr>
        <w:t xml:space="preserve">. Although not a </w:t>
      </w:r>
      <w:r w:rsidR="00033392">
        <w:rPr>
          <w:rFonts w:asciiTheme="minorHAnsi" w:hAnsiTheme="minorHAnsi" w:cstheme="minorHAnsi"/>
          <w:sz w:val="22"/>
          <w:szCs w:val="22"/>
        </w:rPr>
        <w:t>requirement</w:t>
      </w:r>
      <w:r w:rsidRPr="00D46AFB">
        <w:rPr>
          <w:rFonts w:asciiTheme="minorHAnsi" w:hAnsiTheme="minorHAnsi" w:cstheme="minorHAnsi"/>
          <w:sz w:val="22"/>
          <w:szCs w:val="22"/>
        </w:rPr>
        <w:t>, it is beneficial to also have completed an undergraduate psychology degree with an honor's thesis.</w:t>
      </w:r>
    </w:p>
    <w:p w14:paraId="0ED645D0" w14:textId="77777777" w:rsidR="00D46AFB" w:rsidRPr="00D46AFB" w:rsidRDefault="00D46AFB" w:rsidP="00D46AFB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2268"/>
        <w:gridCol w:w="3685"/>
        <w:gridCol w:w="1418"/>
      </w:tblGrid>
      <w:tr w:rsidR="00D46AFB" w:rsidRPr="00C70B85" w14:paraId="0EF94BB2" w14:textId="77777777" w:rsidTr="00D46AFB">
        <w:trPr>
          <w:trHeight w:val="688"/>
        </w:trPr>
        <w:tc>
          <w:tcPr>
            <w:tcW w:w="567" w:type="dxa"/>
            <w:shd w:val="clear" w:color="auto" w:fill="E7E6E6" w:themeFill="background2"/>
          </w:tcPr>
          <w:p w14:paraId="5167A8BB" w14:textId="77777777" w:rsidR="00D46AFB" w:rsidRPr="00C70B85" w:rsidRDefault="00D46AFB" w:rsidP="00204DD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#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0C0FDF4" w14:textId="77777777" w:rsidR="00D46AFB" w:rsidRPr="00C70B85" w:rsidRDefault="00D46AFB" w:rsidP="00204DD6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</w:p>
          <w:p w14:paraId="56DB4252" w14:textId="77777777" w:rsidR="00D46AFB" w:rsidRPr="00C70B85" w:rsidRDefault="00D46AFB" w:rsidP="00204DD6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(e.g., BA, MSc)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48C24F9" w14:textId="77777777" w:rsidR="00D46AFB" w:rsidRPr="00C70B85" w:rsidRDefault="00D46AFB" w:rsidP="00204DD6">
            <w:pPr>
              <w:pStyle w:val="TableParagraph"/>
              <w:spacing w:before="10"/>
              <w:ind w:left="35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Discipline (e.g., Psychology, Education)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7F732E7C" w14:textId="77777777" w:rsidR="00D46AFB" w:rsidRPr="00C70B85" w:rsidRDefault="00D46AFB" w:rsidP="00204DD6">
            <w:pPr>
              <w:pStyle w:val="TableParagraph"/>
              <w:ind w:left="35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Name of University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0CB3693" w14:textId="77777777" w:rsidR="00D46AFB" w:rsidRPr="00C70B85" w:rsidRDefault="00D46AFB" w:rsidP="00204DD6">
            <w:pPr>
              <w:pStyle w:val="TableParagraph"/>
              <w:spacing w:line="230" w:lineRule="atLeast"/>
              <w:ind w:left="35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Date Completed (or </w:t>
            </w:r>
            <w:proofErr w:type="gramStart"/>
            <w:r w:rsidRPr="00C70B85">
              <w:rPr>
                <w:rFonts w:asciiTheme="minorHAnsi" w:hAnsiTheme="minorHAnsi" w:cstheme="minorHAnsi"/>
                <w:w w:val="95"/>
                <w:sz w:val="20"/>
                <w:szCs w:val="20"/>
              </w:rPr>
              <w:t>Expected</w:t>
            </w:r>
            <w:proofErr w:type="gramEnd"/>
            <w:r w:rsidRPr="00C70B85">
              <w:rPr>
                <w:rFonts w:asciiTheme="minorHAnsi" w:hAnsiTheme="minorHAnsi" w:cstheme="minorHAnsi"/>
                <w:w w:val="95"/>
                <w:sz w:val="20"/>
                <w:szCs w:val="20"/>
              </w:rPr>
              <w:t>)</w:t>
            </w:r>
          </w:p>
        </w:tc>
      </w:tr>
      <w:tr w:rsidR="00D46AFB" w:rsidRPr="00C70B85" w14:paraId="33183586" w14:textId="77777777" w:rsidTr="00D46AFB">
        <w:trPr>
          <w:trHeight w:val="574"/>
        </w:trPr>
        <w:tc>
          <w:tcPr>
            <w:tcW w:w="567" w:type="dxa"/>
          </w:tcPr>
          <w:p w14:paraId="0CD9982D" w14:textId="77777777" w:rsidR="00D46AFB" w:rsidRPr="00EF20F4" w:rsidRDefault="00D46AFB" w:rsidP="00204DD6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12AFB148" w14:textId="77777777" w:rsidR="00D46AFB" w:rsidRPr="00C70B85" w:rsidRDefault="00D46AFB" w:rsidP="00204DD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30D874" w14:textId="77777777" w:rsidR="00D46AFB" w:rsidRPr="00C70B85" w:rsidRDefault="00D46AFB" w:rsidP="00204DD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ECD2A9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55A9102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9DDFC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45C15E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2A04F084" w14:textId="77777777" w:rsidTr="00D46AFB">
        <w:trPr>
          <w:trHeight w:val="574"/>
        </w:trPr>
        <w:tc>
          <w:tcPr>
            <w:tcW w:w="567" w:type="dxa"/>
          </w:tcPr>
          <w:p w14:paraId="42CA319E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61DE4F5E" w14:textId="77777777" w:rsidR="00D46AFB" w:rsidRPr="00C70B85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897A23D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C37D6E0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3B2B9C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243E8F59" w14:textId="77777777" w:rsidTr="00D46AFB">
        <w:trPr>
          <w:trHeight w:val="574"/>
        </w:trPr>
        <w:tc>
          <w:tcPr>
            <w:tcW w:w="567" w:type="dxa"/>
          </w:tcPr>
          <w:p w14:paraId="1A8BC090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14:paraId="7E670829" w14:textId="77777777" w:rsidR="00D46AFB" w:rsidRPr="00C70B85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B10168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E8FDE02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44A36E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578F4CC6" w14:textId="77777777" w:rsidTr="00D46AFB">
        <w:trPr>
          <w:trHeight w:val="574"/>
        </w:trPr>
        <w:tc>
          <w:tcPr>
            <w:tcW w:w="567" w:type="dxa"/>
          </w:tcPr>
          <w:p w14:paraId="0F0E21C0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14:paraId="2C31831D" w14:textId="77777777" w:rsidR="00D46AFB" w:rsidRPr="00C70B85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7FCA81" w14:textId="77777777" w:rsidR="00D46AFB" w:rsidRPr="00C70B85" w:rsidRDefault="00D46AFB" w:rsidP="00204DD6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B88579B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895BD9D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97F498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D37365" w14:textId="2CC30B98" w:rsidR="00D46AFB" w:rsidRDefault="00D46AFB" w:rsidP="00D46AFB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1A0A0A8" w14:textId="77777777" w:rsidR="00D46AFB" w:rsidRPr="00C70B85" w:rsidRDefault="00D46AFB" w:rsidP="00D46AFB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701"/>
      </w:tblGrid>
      <w:tr w:rsidR="00D46AFB" w:rsidRPr="00C70B85" w14:paraId="7B17066F" w14:textId="77777777" w:rsidTr="00D46AFB">
        <w:trPr>
          <w:trHeight w:val="688"/>
        </w:trPr>
        <w:tc>
          <w:tcPr>
            <w:tcW w:w="709" w:type="dxa"/>
            <w:shd w:val="clear" w:color="auto" w:fill="E7E6E6" w:themeFill="background2"/>
            <w:vAlign w:val="center"/>
          </w:tcPr>
          <w:p w14:paraId="6CFE91C7" w14:textId="77777777" w:rsidR="00D46AFB" w:rsidRPr="00C70B85" w:rsidRDefault="00D46AFB" w:rsidP="00204D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# from table above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14:paraId="7D2B5FF2" w14:textId="3610E5D3" w:rsidR="00D46AFB" w:rsidRPr="00C70B85" w:rsidRDefault="00D46AFB" w:rsidP="00EF20F4">
            <w:pPr>
              <w:pStyle w:val="TableParagraph"/>
              <w:ind w:lef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Title of </w:t>
            </w:r>
            <w:r w:rsidR="00EF20F4">
              <w:rPr>
                <w:rFonts w:asciiTheme="minorHAnsi" w:hAnsiTheme="minorHAnsi" w:cstheme="minorHAnsi"/>
                <w:sz w:val="20"/>
                <w:szCs w:val="20"/>
              </w:rPr>
              <w:t xml:space="preserve">Previous 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r w:rsidR="00EF20F4">
              <w:rPr>
                <w:rFonts w:asciiTheme="minorHAnsi" w:hAnsiTheme="minorHAnsi" w:cstheme="minorHAnsi"/>
                <w:sz w:val="20"/>
                <w:szCs w:val="20"/>
              </w:rPr>
              <w:t xml:space="preserve"> (or Equivalent Project)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40CD369" w14:textId="77777777" w:rsidR="00D46AFB" w:rsidRPr="00C70B85" w:rsidRDefault="00D46AFB" w:rsidP="00204DD6">
            <w:pPr>
              <w:pStyle w:val="TableParagraph"/>
              <w:spacing w:line="23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Level (undergrad., master's, doctoral)</w:t>
            </w:r>
          </w:p>
        </w:tc>
      </w:tr>
      <w:tr w:rsidR="00D46AFB" w:rsidRPr="00C70B85" w14:paraId="75C0968E" w14:textId="77777777" w:rsidTr="00D46AFB">
        <w:trPr>
          <w:trHeight w:val="566"/>
        </w:trPr>
        <w:tc>
          <w:tcPr>
            <w:tcW w:w="709" w:type="dxa"/>
          </w:tcPr>
          <w:p w14:paraId="3D5EBF5E" w14:textId="77777777" w:rsidR="00D46AFB" w:rsidRPr="00EF20F4" w:rsidRDefault="00D46AFB" w:rsidP="00204DD6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E05A7A" w14:textId="77777777" w:rsidR="00D46AFB" w:rsidRPr="00EF20F4" w:rsidRDefault="00D46AFB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14:paraId="17FBF8A7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EDBBC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601F6BB9" w14:textId="77777777" w:rsidTr="00D46AFB">
        <w:trPr>
          <w:trHeight w:val="566"/>
        </w:trPr>
        <w:tc>
          <w:tcPr>
            <w:tcW w:w="709" w:type="dxa"/>
          </w:tcPr>
          <w:p w14:paraId="785CCEED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B585B" w14:textId="77777777" w:rsidR="00D46AFB" w:rsidRPr="00EF20F4" w:rsidRDefault="00D46AFB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14:paraId="65F95114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86B0C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02E988E1" w14:textId="77777777" w:rsidTr="00D46AFB">
        <w:trPr>
          <w:trHeight w:val="566"/>
        </w:trPr>
        <w:tc>
          <w:tcPr>
            <w:tcW w:w="709" w:type="dxa"/>
          </w:tcPr>
          <w:p w14:paraId="3074732C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14:paraId="7E732616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8928A8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AFB" w:rsidRPr="00C70B85" w14:paraId="1E0CD689" w14:textId="77777777" w:rsidTr="00D46AFB">
        <w:trPr>
          <w:trHeight w:val="566"/>
        </w:trPr>
        <w:tc>
          <w:tcPr>
            <w:tcW w:w="709" w:type="dxa"/>
          </w:tcPr>
          <w:p w14:paraId="5434DD07" w14:textId="77777777" w:rsidR="00D46AFB" w:rsidRPr="00EF20F4" w:rsidRDefault="00D46AFB" w:rsidP="00204DD6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F20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14:paraId="0B1045B7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F44BE" w14:textId="77777777" w:rsidR="00D46AFB" w:rsidRPr="00C70B85" w:rsidRDefault="00D46AFB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DF72E4" w14:textId="77777777" w:rsidR="00C70B85" w:rsidRDefault="00C70B85" w:rsidP="00C70B85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14:paraId="2862CA38" w14:textId="52915267" w:rsidR="004631F8" w:rsidRDefault="00D46AFB" w:rsidP="004631F8">
      <w:pPr>
        <w:pStyle w:val="m5875657028830725272msolistparagrap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lastRenderedPageBreak/>
        <w:t>B</w:t>
      </w:r>
      <w:r w:rsidR="004631F8" w:rsidRPr="004631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4631F8" w:rsidRPr="001D3E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Pre-requisite </w:t>
      </w:r>
      <w:r w:rsidR="004631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</w:t>
      </w:r>
      <w:r w:rsidR="004631F8" w:rsidRPr="001D3E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oursework</w:t>
      </w:r>
      <w:r w:rsidR="004631F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in</w:t>
      </w:r>
      <w:r w:rsidR="004631F8" w:rsidRPr="001D3E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General Psychology.</w:t>
      </w:r>
      <w:r w:rsidR="004631F8" w:rsidRPr="001D3E6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09CEA2B" w14:textId="038F4A54" w:rsidR="004631F8" w:rsidRPr="00052EAD" w:rsidRDefault="004631F8" w:rsidP="004631F8">
      <w:pPr>
        <w:pStyle w:val="m5875657028830725272mso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Pre-requisite c</w:t>
      </w:r>
      <w:r w:rsidRPr="00C70B85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oursework: Undergraduate.</w:t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These prerequisites are filled by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6 units</w:t>
      </w:r>
      <w:r>
        <w:rPr>
          <w:rStyle w:val="FootnoteReferenc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footnoteReference w:id="1"/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of senior undergraduate</w:t>
      </w:r>
      <w:r w:rsidRPr="00C70B85">
        <w:rPr>
          <w:rStyle w:val="FootnoteReferenc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footnoteReference w:id="2"/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coursework</w:t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</w:t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or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3 units of</w:t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graduate course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work)</w:t>
      </w:r>
      <w:r w:rsidRPr="00C70B8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except for </w:t>
      </w:r>
      <w:r w:rsidRPr="00C70B85">
        <w:rPr>
          <w:rFonts w:asciiTheme="minorHAnsi" w:hAnsiTheme="minorHAnsi" w:cstheme="minorHAnsi"/>
          <w:sz w:val="22"/>
          <w:szCs w:val="22"/>
        </w:rPr>
        <w:t>Historical and Scientific Foundations of Psychology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70B85">
        <w:rPr>
          <w:rFonts w:asciiTheme="minorHAnsi" w:hAnsiTheme="minorHAnsi" w:cstheme="minorHAnsi"/>
          <w:sz w:val="22"/>
          <w:szCs w:val="22"/>
        </w:rPr>
        <w:t xml:space="preserve"> which may be fulfilled by </w:t>
      </w:r>
      <w:r>
        <w:rPr>
          <w:rFonts w:asciiTheme="minorHAnsi" w:hAnsiTheme="minorHAnsi" w:cstheme="minorHAnsi"/>
          <w:sz w:val="22"/>
          <w:szCs w:val="22"/>
        </w:rPr>
        <w:t xml:space="preserve">one </w:t>
      </w:r>
      <w:r w:rsidRPr="00C70B8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enior undergraduate or graduate</w:t>
      </w:r>
      <w:r w:rsidRPr="00C70B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course. </w:t>
      </w:r>
    </w:p>
    <w:tbl>
      <w:tblPr>
        <w:tblW w:w="94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4218"/>
        <w:gridCol w:w="2552"/>
        <w:gridCol w:w="850"/>
        <w:gridCol w:w="850"/>
      </w:tblGrid>
      <w:tr w:rsidR="004631F8" w:rsidRPr="001D3E63" w14:paraId="7179D8A1" w14:textId="77777777" w:rsidTr="00774029">
        <w:trPr>
          <w:trHeight w:val="261"/>
        </w:trPr>
        <w:tc>
          <w:tcPr>
            <w:tcW w:w="9487" w:type="dxa"/>
            <w:gridSpan w:val="5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4704" w14:textId="77777777" w:rsidR="004631F8" w:rsidRPr="003B7C3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Biological Bases of </w:t>
            </w:r>
            <w:proofErr w:type="spellStart"/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  Course must address biological influences on </w:t>
            </w:r>
            <w:proofErr w:type="spellStart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, affect, cognition and development. </w:t>
            </w:r>
          </w:p>
          <w:p w14:paraId="774144A8" w14:textId="77777777" w:rsidR="004631F8" w:rsidRPr="003B7C3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F3E9ED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Sample course titles as provided by CAP: </w:t>
            </w:r>
          </w:p>
          <w:p w14:paraId="3161FD8B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Brain and </w:t>
            </w:r>
            <w:proofErr w:type="spellStart"/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Behaviour</w:t>
            </w:r>
            <w:proofErr w:type="spellEnd"/>
          </w:p>
          <w:p w14:paraId="17488C2C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Physiological Psychology</w:t>
            </w:r>
          </w:p>
          <w:p w14:paraId="5536432F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Comparative Psychology</w:t>
            </w:r>
          </w:p>
          <w:p w14:paraId="1DBC3BB1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Psychopharmacology</w:t>
            </w:r>
          </w:p>
          <w:p w14:paraId="594AB211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Neuropsychology / neuroscience-focused courses </w:t>
            </w:r>
          </w:p>
          <w:p w14:paraId="219E1BEE" w14:textId="77777777" w:rsidR="004631F8" w:rsidRPr="003B7C3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24690" w14:textId="77777777" w:rsidR="004631F8" w:rsidRPr="003B7C3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Note: Courses on Addiction/Substance Dependence, Health Psychology, and Psychology of Stress/Illness </w:t>
            </w:r>
            <w:r w:rsidRPr="003B7C3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do not count </w:t>
            </w: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in this area and are likely “Other Psychology Courses”. Courses on the Biopsychosocial Model/Theory also do not count in this area. </w:t>
            </w:r>
          </w:p>
        </w:tc>
      </w:tr>
      <w:tr w:rsidR="004631F8" w:rsidRPr="001D3E63" w14:paraId="25B0A809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7BE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C1B6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26B3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9B16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 Units</w:t>
            </w:r>
          </w:p>
        </w:tc>
        <w:tc>
          <w:tcPr>
            <w:tcW w:w="850" w:type="dxa"/>
            <w:vAlign w:val="center"/>
          </w:tcPr>
          <w:p w14:paraId="2AE170C9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 Grade</w:t>
            </w:r>
          </w:p>
        </w:tc>
      </w:tr>
      <w:tr w:rsidR="004631F8" w:rsidRPr="001D3E63" w14:paraId="23AE0408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3305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00CF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F5A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6D3F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0CF8B6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F8" w:rsidRPr="001D3E63" w14:paraId="23D97E33" w14:textId="77777777" w:rsidTr="00774029">
        <w:trPr>
          <w:trHeight w:val="537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D4D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CE02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172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8A97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FA7EA7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F8" w:rsidRPr="001D3E63" w14:paraId="100FD1A0" w14:textId="77777777" w:rsidTr="00774029">
        <w:trPr>
          <w:trHeight w:val="315"/>
        </w:trPr>
        <w:tc>
          <w:tcPr>
            <w:tcW w:w="9487" w:type="dxa"/>
            <w:gridSpan w:val="5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2079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Cognitive/Affective Bases of </w:t>
            </w:r>
            <w:proofErr w:type="spellStart"/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: Course must address cognitive and affective influences on each other, on </w:t>
            </w:r>
            <w:proofErr w:type="spellStart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 and on development.</w:t>
            </w:r>
          </w:p>
          <w:p w14:paraId="30A9B9C5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Sample course titles as provided by CAP</w:t>
            </w: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A487F0C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Cognitive Psychology</w:t>
            </w:r>
          </w:p>
          <w:p w14:paraId="4A3EF050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Learning &amp; Motivation</w:t>
            </w:r>
          </w:p>
          <w:p w14:paraId="6B95F7C4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Cognition &amp; Emotion</w:t>
            </w:r>
          </w:p>
          <w:p w14:paraId="734EF7B6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Human Memory</w:t>
            </w:r>
          </w:p>
          <w:p w14:paraId="3781F555" w14:textId="77777777" w:rsidR="004631F8" w:rsidRPr="003B7C38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Sensation &amp; Perception (unless </w:t>
            </w:r>
            <w:proofErr w:type="gramStart"/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it’s</w:t>
            </w:r>
            <w:proofErr w:type="gramEnd"/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strictly neuroscience based, then area 8.2.1)</w:t>
            </w:r>
          </w:p>
          <w:p w14:paraId="0FAD8D3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Note: Cognitive Behavior Therapy courses </w:t>
            </w:r>
            <w:r w:rsidRPr="003B7C3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 not count</w:t>
            </w: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 in this area. </w:t>
            </w:r>
          </w:p>
        </w:tc>
      </w:tr>
      <w:tr w:rsidR="004631F8" w:rsidRPr="001D3E63" w14:paraId="7C6CD643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9BA6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15CF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6C42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F373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 Units</w:t>
            </w:r>
          </w:p>
        </w:tc>
        <w:tc>
          <w:tcPr>
            <w:tcW w:w="850" w:type="dxa"/>
            <w:vAlign w:val="center"/>
          </w:tcPr>
          <w:p w14:paraId="624B4397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 Grade</w:t>
            </w:r>
          </w:p>
        </w:tc>
      </w:tr>
      <w:tr w:rsidR="004631F8" w:rsidRPr="001D3E63" w14:paraId="642D139F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C372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D70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6064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BA4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63057A2E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631F8" w:rsidRPr="003B7C38" w14:paraId="3D3FFC59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9D98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9A1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8EA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0AF1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728AB4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F8" w:rsidRPr="001D3E63" w14:paraId="05BBE8A0" w14:textId="77777777" w:rsidTr="00774029">
        <w:trPr>
          <w:trHeight w:val="307"/>
        </w:trPr>
        <w:tc>
          <w:tcPr>
            <w:tcW w:w="9487" w:type="dxa"/>
            <w:gridSpan w:val="5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0BDD1" w14:textId="77777777" w:rsidR="004631F8" w:rsidRPr="003B7C38" w:rsidRDefault="004631F8" w:rsidP="007740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Social Bases of </w:t>
            </w:r>
            <w:proofErr w:type="spellStart"/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 xml:space="preserve">Course must be at the graduate or senior undergraduate level. The course must address social influences on </w:t>
            </w:r>
            <w:proofErr w:type="spellStart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, affect, cognition and development.</w:t>
            </w:r>
          </w:p>
          <w:p w14:paraId="2F3EF2D0" w14:textId="77777777" w:rsidR="004631F8" w:rsidRPr="003B7C3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5E105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Sample course titles as provided by CAP:</w:t>
            </w:r>
          </w:p>
          <w:p w14:paraId="1FC62CEC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Social Psychology</w:t>
            </w:r>
          </w:p>
          <w:p w14:paraId="10B624BE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Group Dynamics</w:t>
            </w:r>
          </w:p>
          <w:p w14:paraId="36AC39AE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Cultural Psychology</w:t>
            </w:r>
          </w:p>
          <w:p w14:paraId="082DABF2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Psychology of Gender </w:t>
            </w:r>
          </w:p>
          <w:p w14:paraId="5B2A0D52" w14:textId="77777777" w:rsidR="004631F8" w:rsidRPr="003B7C38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Roles Human Sexuality </w:t>
            </w:r>
          </w:p>
          <w:p w14:paraId="774DFBA5" w14:textId="77777777" w:rsidR="004631F8" w:rsidRPr="002B2ABD" w:rsidRDefault="004631F8" w:rsidP="00774029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Industrial/Organization Psychology</w:t>
            </w:r>
          </w:p>
        </w:tc>
      </w:tr>
      <w:tr w:rsidR="004631F8" w:rsidRPr="001D3E63" w14:paraId="27429BC8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E306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06B1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7FE8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552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 Units</w:t>
            </w:r>
          </w:p>
        </w:tc>
        <w:tc>
          <w:tcPr>
            <w:tcW w:w="850" w:type="dxa"/>
            <w:vAlign w:val="center"/>
          </w:tcPr>
          <w:p w14:paraId="0CE423E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 Grade</w:t>
            </w:r>
          </w:p>
        </w:tc>
      </w:tr>
      <w:tr w:rsidR="004631F8" w:rsidRPr="001D3E63" w14:paraId="2347C3D2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FDF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541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8C6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9B0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0CDB59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F8" w:rsidRPr="001D3E63" w14:paraId="1A0B141F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04A4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C7A5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C409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63E80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5BD874F0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631F8" w:rsidRPr="001D3E63" w14:paraId="4F35DA18" w14:textId="77777777" w:rsidTr="00774029">
        <w:trPr>
          <w:trHeight w:val="313"/>
        </w:trPr>
        <w:tc>
          <w:tcPr>
            <w:tcW w:w="9487" w:type="dxa"/>
            <w:gridSpan w:val="5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46B6" w14:textId="25396E58" w:rsidR="00137A97" w:rsidRDefault="00160EC3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Psychology of the </w:t>
            </w:r>
            <w:r w:rsidR="00137A97" w:rsidRPr="00137A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Individual: </w:t>
            </w:r>
            <w:r w:rsidR="00137A97">
              <w:rPr>
                <w:rFonts w:asciiTheme="minorHAnsi" w:hAnsiTheme="minorHAnsi" w:cstheme="minorHAnsi"/>
                <w:sz w:val="20"/>
                <w:szCs w:val="20"/>
              </w:rPr>
              <w:t xml:space="preserve"> Course must address the range and diversity of normal and abnormal human functioning and development. </w:t>
            </w:r>
          </w:p>
          <w:p w14:paraId="40E98968" w14:textId="77777777" w:rsidR="00137A97" w:rsidRPr="00137A97" w:rsidRDefault="00137A97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ED268" w14:textId="4623A470" w:rsidR="004631F8" w:rsidRPr="00137A97" w:rsidRDefault="004631F8" w:rsidP="007740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137A97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Sample course titles as provided by CAP:</w:t>
            </w:r>
          </w:p>
          <w:p w14:paraId="0C6A8805" w14:textId="77777777" w:rsidR="004631F8" w:rsidRPr="00137A97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7A97">
              <w:rPr>
                <w:rFonts w:asciiTheme="minorHAnsi" w:hAnsiTheme="minorHAnsi" w:cstheme="minorHAnsi"/>
                <w:sz w:val="20"/>
                <w:szCs w:val="20"/>
              </w:rPr>
              <w:t>Developmental Psychology</w:t>
            </w:r>
          </w:p>
          <w:p w14:paraId="048620A4" w14:textId="77777777" w:rsidR="004631F8" w:rsidRDefault="004631F8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7A97">
              <w:rPr>
                <w:rFonts w:asciiTheme="minorHAnsi" w:hAnsiTheme="minorHAnsi" w:cstheme="minorHAnsi"/>
                <w:sz w:val="20"/>
                <w:szCs w:val="20"/>
              </w:rPr>
              <w:t>Lifespan Development</w:t>
            </w:r>
          </w:p>
          <w:p w14:paraId="6745CB4E" w14:textId="77777777" w:rsidR="00137A97" w:rsidRDefault="00137A97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Theories of Personality</w:t>
            </w:r>
          </w:p>
          <w:p w14:paraId="710C3A52" w14:textId="77777777" w:rsidR="00137A97" w:rsidRDefault="00137A97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Abnormal Psychology/Psychopathology</w:t>
            </w:r>
          </w:p>
          <w:p w14:paraId="6DF0F00B" w14:textId="1AABE3E2" w:rsidR="00137A97" w:rsidRPr="003B7C38" w:rsidRDefault="00137A97" w:rsidP="00774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Forensic Psychology</w:t>
            </w:r>
          </w:p>
        </w:tc>
      </w:tr>
      <w:tr w:rsidR="004631F8" w:rsidRPr="001D3E63" w14:paraId="4983F800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AD8C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C419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F707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C2CC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of Units</w:t>
            </w:r>
          </w:p>
        </w:tc>
        <w:tc>
          <w:tcPr>
            <w:tcW w:w="850" w:type="dxa"/>
            <w:vAlign w:val="center"/>
          </w:tcPr>
          <w:p w14:paraId="009404AC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7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 Grade</w:t>
            </w:r>
          </w:p>
        </w:tc>
      </w:tr>
      <w:tr w:rsidR="004631F8" w:rsidRPr="001D3E63" w14:paraId="16D8716D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F6B5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79D7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D8CA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9340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96DE3B" w14:textId="77777777" w:rsidR="004631F8" w:rsidRPr="003B7C38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F8" w:rsidRPr="001D3E63" w14:paraId="18847AFE" w14:textId="77777777" w:rsidTr="00774029">
        <w:trPr>
          <w:trHeight w:val="523"/>
        </w:trPr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1CF8" w14:textId="77777777" w:rsidR="004631F8" w:rsidRPr="001D3E63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1CAD" w14:textId="77777777" w:rsidR="004631F8" w:rsidRPr="001D3E63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F6BD" w14:textId="77777777" w:rsidR="004631F8" w:rsidRPr="001D3E63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549F" w14:textId="77777777" w:rsidR="004631F8" w:rsidRPr="001D3E63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B95F29" w14:textId="77777777" w:rsidR="004631F8" w:rsidRPr="001D3E63" w:rsidRDefault="004631F8" w:rsidP="0077402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53BB54" w14:textId="77777777" w:rsidR="004631F8" w:rsidRDefault="004631F8" w:rsidP="004631F8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1AEABAF5" w14:textId="30D068DD" w:rsidR="00012304" w:rsidRDefault="00D46AFB" w:rsidP="004631F8">
      <w:pPr>
        <w:pStyle w:val="m5875657028830725272msolistparagraph"/>
        <w:autoSpaceDE w:val="0"/>
        <w:autoSpaceDN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6AFB">
        <w:rPr>
          <w:rFonts w:asciiTheme="minorHAnsi" w:hAnsiTheme="minorHAnsi" w:cstheme="minorHAnsi"/>
          <w:b/>
          <w:sz w:val="22"/>
          <w:szCs w:val="22"/>
        </w:rPr>
        <w:t>C</w:t>
      </w:r>
      <w:r w:rsidR="005E2303" w:rsidRPr="00D46AF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7483D">
        <w:rPr>
          <w:rFonts w:asciiTheme="minorHAnsi" w:hAnsiTheme="minorHAnsi" w:cstheme="minorHAnsi"/>
          <w:b/>
          <w:sz w:val="22"/>
          <w:szCs w:val="22"/>
        </w:rPr>
        <w:t>Prerequisite c</w:t>
      </w:r>
      <w:r w:rsidR="003142C2" w:rsidRPr="00D46AFB">
        <w:rPr>
          <w:rFonts w:asciiTheme="minorHAnsi" w:hAnsiTheme="minorHAnsi" w:cstheme="minorHAnsi"/>
          <w:b/>
          <w:sz w:val="22"/>
          <w:szCs w:val="22"/>
        </w:rPr>
        <w:t>oursework</w:t>
      </w:r>
      <w:r w:rsidR="005E2303" w:rsidRPr="00D46AFB">
        <w:rPr>
          <w:rFonts w:asciiTheme="minorHAnsi" w:hAnsiTheme="minorHAnsi" w:cstheme="minorHAnsi"/>
          <w:b/>
          <w:sz w:val="22"/>
          <w:szCs w:val="22"/>
        </w:rPr>
        <w:t>: Graduate</w:t>
      </w:r>
      <w:r w:rsidR="003142C2" w:rsidRPr="00D46AFB">
        <w:rPr>
          <w:rFonts w:asciiTheme="minorHAnsi" w:hAnsiTheme="minorHAnsi" w:cstheme="minorHAnsi"/>
          <w:sz w:val="22"/>
          <w:szCs w:val="22"/>
        </w:rPr>
        <w:t>.</w:t>
      </w:r>
      <w:r w:rsidR="00BE2B67" w:rsidRPr="00D46AFB">
        <w:rPr>
          <w:rFonts w:asciiTheme="minorHAnsi" w:hAnsiTheme="minorHAnsi" w:cstheme="minorHAnsi"/>
          <w:sz w:val="22"/>
          <w:szCs w:val="22"/>
        </w:rPr>
        <w:t xml:space="preserve"> These prerequisites comprise the requirements of the MSc Counselling Psychology Progr</w:t>
      </w:r>
      <w:r w:rsidR="00012304" w:rsidRPr="00D46AFB">
        <w:rPr>
          <w:rFonts w:asciiTheme="minorHAnsi" w:hAnsiTheme="minorHAnsi" w:cstheme="minorHAnsi"/>
          <w:sz w:val="22"/>
          <w:szCs w:val="22"/>
        </w:rPr>
        <w:t xml:space="preserve">am at the University of Calgary. </w:t>
      </w:r>
      <w:r w:rsidR="00A529A3">
        <w:rPr>
          <w:rFonts w:asciiTheme="minorHAnsi" w:hAnsiTheme="minorHAnsi" w:cstheme="minorHAnsi"/>
          <w:sz w:val="22"/>
          <w:szCs w:val="22"/>
        </w:rPr>
        <w:t>For the table below</w:t>
      </w:r>
      <w:r w:rsidR="00012304" w:rsidRPr="00D46AFB">
        <w:rPr>
          <w:rFonts w:asciiTheme="minorHAnsi" w:hAnsiTheme="minorHAnsi" w:cstheme="minorHAnsi"/>
          <w:sz w:val="22"/>
          <w:szCs w:val="22"/>
        </w:rPr>
        <w:t xml:space="preserve"> a "co</w:t>
      </w:r>
      <w:r w:rsidR="004C77F7" w:rsidRPr="00D46AFB">
        <w:rPr>
          <w:rFonts w:asciiTheme="minorHAnsi" w:hAnsiTheme="minorHAnsi" w:cstheme="minorHAnsi"/>
          <w:sz w:val="22"/>
          <w:szCs w:val="22"/>
        </w:rPr>
        <w:t xml:space="preserve">urse" refers to a </w:t>
      </w:r>
      <w:proofErr w:type="gramStart"/>
      <w:r w:rsidR="00A529A3" w:rsidRPr="00A529A3">
        <w:rPr>
          <w:rFonts w:asciiTheme="minorHAnsi" w:hAnsiTheme="minorHAnsi" w:cstheme="minorHAnsi"/>
          <w:i/>
          <w:sz w:val="22"/>
          <w:szCs w:val="22"/>
        </w:rPr>
        <w:t>3 unit</w:t>
      </w:r>
      <w:proofErr w:type="gramEnd"/>
      <w:r w:rsidR="004C77F7" w:rsidRPr="00A529A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529A3" w:rsidRPr="00A529A3">
        <w:rPr>
          <w:rFonts w:asciiTheme="minorHAnsi" w:hAnsiTheme="minorHAnsi" w:cstheme="minorHAnsi"/>
          <w:i/>
          <w:sz w:val="22"/>
          <w:szCs w:val="22"/>
        </w:rPr>
        <w:t>course</w:t>
      </w:r>
      <w:r w:rsidR="00012304" w:rsidRPr="00D46AFB">
        <w:rPr>
          <w:rFonts w:asciiTheme="minorHAnsi" w:hAnsiTheme="minorHAnsi" w:cstheme="minorHAnsi"/>
          <w:sz w:val="22"/>
          <w:szCs w:val="22"/>
        </w:rPr>
        <w:t xml:space="preserve"> completed at the graduate level.</w:t>
      </w:r>
    </w:p>
    <w:p w14:paraId="0DE4DA54" w14:textId="77777777" w:rsidR="00BC42B4" w:rsidRPr="00D46AFB" w:rsidRDefault="00BC42B4" w:rsidP="00C70B85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9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387"/>
        <w:gridCol w:w="1032"/>
        <w:gridCol w:w="2504"/>
        <w:gridCol w:w="758"/>
        <w:gridCol w:w="746"/>
      </w:tblGrid>
      <w:tr w:rsidR="00BE2B67" w:rsidRPr="00C70B85" w14:paraId="5DDD1151" w14:textId="77777777" w:rsidTr="00D46AFB"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9A47" w14:textId="2F8632D4" w:rsidR="00BE2B67" w:rsidRPr="00C70B85" w:rsidRDefault="00BE2B67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="00F77A75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C Course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782C" w14:textId="626D5E52" w:rsidR="00BE2B67" w:rsidRPr="00C70B85" w:rsidRDefault="00BE2B67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Content Area</w:t>
            </w:r>
            <w:r w:rsidR="005B4CD0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Courses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1CC8" w14:textId="2D4C081C" w:rsidR="00BE2B67" w:rsidRPr="00C70B85" w:rsidRDefault="00BE2B67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Course Number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F49B" w14:textId="30D8683F" w:rsidR="00BE2B67" w:rsidRPr="00C70B85" w:rsidRDefault="00BE2B67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Course Title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B0E2" w14:textId="50F1BC56" w:rsidR="00BE2B67" w:rsidRPr="00C70B85" w:rsidRDefault="00A529A3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Unit</w:t>
            </w:r>
            <w:r w:rsidR="00BE2B67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hours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8805" w14:textId="7C22AA77" w:rsidR="00BE2B67" w:rsidRPr="00C70B85" w:rsidRDefault="00BE2B67" w:rsidP="00D46A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Final Grade</w:t>
            </w:r>
          </w:p>
        </w:tc>
      </w:tr>
      <w:tr w:rsidR="00BE2B67" w:rsidRPr="00C70B85" w14:paraId="61B53CD4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37AE" w14:textId="127E6DC7" w:rsidR="00BE2B67" w:rsidRPr="00C70B85" w:rsidRDefault="00F77A75" w:rsidP="00BE2B6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CD3A" w14:textId="02093CA7" w:rsidR="00012304" w:rsidRPr="00C70B85" w:rsidRDefault="00F77A75" w:rsidP="0001230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Counselling psychology theory</w:t>
            </w:r>
            <w:r w:rsidR="00866B9F"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FAB3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4339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C344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E536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E2B67" w:rsidRPr="00C70B85" w14:paraId="642C901D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86BB" w14:textId="7A8C5D85" w:rsidR="00BE2B67" w:rsidRPr="00C70B85" w:rsidRDefault="00012304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601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751F" w14:textId="37688386" w:rsidR="00BE2B67" w:rsidRPr="00C70B85" w:rsidRDefault="00F77A75" w:rsidP="0001230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Counselling psychology skills</w:t>
            </w:r>
            <w:r w:rsidR="00866B9F"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0127" w14:textId="77777777" w:rsidR="00BE2B67" w:rsidRPr="00C70B85" w:rsidRDefault="00BE2B67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00C5" w14:textId="77777777" w:rsidR="00BE2B67" w:rsidRPr="00C70B85" w:rsidRDefault="00BE2B67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69F9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3837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E2B67" w:rsidRPr="00C70B85" w14:paraId="1A3783E5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8560" w14:textId="50FD17D6" w:rsidR="00BE2B67" w:rsidRPr="00C70B85" w:rsidRDefault="00BE2B67" w:rsidP="00F77A7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</w:t>
            </w:r>
            <w:r w:rsidR="00F77A75" w:rsidRPr="00C70B8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695F" w14:textId="3F8A6FA4" w:rsidR="00BE2B67" w:rsidRPr="00C70B85" w:rsidRDefault="00F77A75" w:rsidP="0001230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Counselling psychology ethics</w:t>
            </w:r>
            <w:r w:rsidR="00866B9F"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55DF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4FAA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E5C8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E5E6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E2B67" w:rsidRPr="00C70B85" w14:paraId="6DDB64C8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B73D" w14:textId="47F639A8" w:rsidR="00BE2B67" w:rsidRPr="00C70B85" w:rsidRDefault="00BE2B67" w:rsidP="00866B9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</w:t>
            </w:r>
            <w:r w:rsidR="00725B0A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6B9F" w:rsidRPr="00C70B85">
              <w:rPr>
                <w:rFonts w:asciiTheme="minorHAnsi" w:hAnsiTheme="minorHAnsi" w:cstheme="minorHAnsi"/>
                <w:sz w:val="20"/>
                <w:szCs w:val="20"/>
              </w:rPr>
              <w:t>625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9133" w14:textId="2F07A4E6" w:rsidR="00F0343E" w:rsidRPr="00F0343E" w:rsidRDefault="0000231D" w:rsidP="0001230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Social justice</w:t>
            </w:r>
            <w:r w:rsidR="00F0343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</w:t>
            </w:r>
            <w:r w:rsidR="003C301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decolonization</w:t>
            </w:r>
            <w:r w:rsidR="00F0343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</w:t>
            </w:r>
            <w:r w:rsidR="003C301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human rights</w:t>
            </w:r>
            <w:r w:rsidR="00F0343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/culture/diversity</w:t>
            </w:r>
            <w:r w:rsidR="003C301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in psychology</w:t>
            </w:r>
            <w:r w:rsidR="00866B9F" w:rsidRPr="00C70B85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 w:rsidR="00F0343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OR</w:t>
            </w:r>
            <w:r w:rsidR="0043040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multicultural/cross-cultural counselling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3CE7" w14:textId="77777777" w:rsidR="00BE2B67" w:rsidRPr="00C70B85" w:rsidRDefault="00BE2B67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288F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CA18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D3E1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E2B67" w:rsidRPr="00C70B85" w14:paraId="4302C90E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4B37" w14:textId="1F250F52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EDPS</w:t>
            </w:r>
            <w:r w:rsidR="00866B9F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631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884" w14:textId="70874385" w:rsidR="00BE2B67" w:rsidRPr="00C70B85" w:rsidRDefault="00866B9F" w:rsidP="00012304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Career </w:t>
            </w:r>
            <w:r w:rsidR="00123433" w:rsidRPr="00C70B8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evelopment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17E2" w14:textId="77777777" w:rsidR="00BE2B67" w:rsidRPr="00C70B85" w:rsidRDefault="00BE2B67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153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6063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C441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32DAF" w:rsidRPr="00C70B85" w14:paraId="2F42B5B5" w14:textId="77777777" w:rsidTr="004C4435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49C7" w14:textId="0BB35AE6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EDPS </w:t>
            </w:r>
            <w:r w:rsidR="00710CF7"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2299" w14:textId="18593700" w:rsidR="00932DAF" w:rsidRPr="00C70B85" w:rsidRDefault="005D06B2" w:rsidP="00932DAF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Indigenous approaches to therapy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101D" w14:textId="319FB9B7" w:rsidR="00932DAF" w:rsidRPr="00C70B85" w:rsidRDefault="00932DAF" w:rsidP="00932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FBC8" w14:textId="77777777" w:rsidR="00932DAF" w:rsidRPr="00C70B85" w:rsidRDefault="00932DAF" w:rsidP="00932DAF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F9ED" w14:textId="77777777" w:rsidR="00932DAF" w:rsidRPr="00C70B85" w:rsidRDefault="00932DAF" w:rsidP="00932DAF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E3DE" w14:textId="77777777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6B9F" w:rsidRPr="00C70B85" w14:paraId="21FE0C62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F6F3" w14:textId="1678A258" w:rsidR="00866B9F" w:rsidRPr="00C70B85" w:rsidRDefault="00866B9F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609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273" w14:textId="4C0ED55A" w:rsidR="00866B9F" w:rsidRPr="00C70B85" w:rsidRDefault="00A529A3" w:rsidP="005B4CD0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Six units</w:t>
            </w:r>
            <w:r w:rsidR="005B4CD0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="00012304" w:rsidRPr="00C70B85">
              <w:rPr>
                <w:rFonts w:asciiTheme="minorHAnsi" w:hAnsiTheme="minorHAnsi" w:cstheme="minorHAnsi"/>
                <w:sz w:val="20"/>
                <w:szCs w:val="20"/>
              </w:rPr>
              <w:t>research methods</w:t>
            </w:r>
            <w:r w:rsidR="0022445C">
              <w:rPr>
                <w:rFonts w:asciiTheme="minorHAnsi" w:hAnsiTheme="minorHAnsi" w:cstheme="minorHAnsi"/>
                <w:sz w:val="20"/>
                <w:szCs w:val="20"/>
              </w:rPr>
              <w:t xml:space="preserve"> (e.g., </w:t>
            </w:r>
            <w:r w:rsidR="00037CB0">
              <w:rPr>
                <w:rFonts w:asciiTheme="minorHAnsi" w:hAnsiTheme="minorHAnsi" w:cstheme="minorHAnsi"/>
                <w:sz w:val="20"/>
                <w:szCs w:val="20"/>
              </w:rPr>
              <w:t>indigenous research methods, qualitative research, quantitative research</w:t>
            </w:r>
            <w:r w:rsidR="00A337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2445C">
              <w:rPr>
                <w:rFonts w:asciiTheme="minorHAnsi" w:hAnsiTheme="minorHAnsi" w:cstheme="minorHAnsi"/>
                <w:sz w:val="20"/>
                <w:szCs w:val="20"/>
              </w:rPr>
              <w:t>research design, statistics)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CE61" w14:textId="77777777" w:rsidR="00866B9F" w:rsidRPr="00C70B85" w:rsidRDefault="00866B9F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2898" w14:textId="77777777" w:rsidR="00866B9F" w:rsidRPr="00C70B85" w:rsidRDefault="00866B9F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2264" w14:textId="77777777" w:rsidR="00866B9F" w:rsidRPr="00C70B85" w:rsidRDefault="00866B9F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21A2" w14:textId="77777777" w:rsidR="00866B9F" w:rsidRPr="00C70B85" w:rsidRDefault="00866B9F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66B9F" w:rsidRPr="00C70B85" w14:paraId="054D32B1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DED9" w14:textId="49F98A4E" w:rsidR="00866B9F" w:rsidRPr="00C70B85" w:rsidRDefault="00866B9F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611/618</w:t>
            </w:r>
          </w:p>
        </w:tc>
        <w:tc>
          <w:tcPr>
            <w:tcW w:w="33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FD1B" w14:textId="1882EAA0" w:rsidR="00866B9F" w:rsidRPr="00C70B85" w:rsidRDefault="00866B9F" w:rsidP="00ED6E61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B938" w14:textId="77777777" w:rsidR="00866B9F" w:rsidRPr="00C70B85" w:rsidRDefault="00866B9F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6CF7" w14:textId="77777777" w:rsidR="00866B9F" w:rsidRPr="00C70B85" w:rsidRDefault="00866B9F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0E7B" w14:textId="77777777" w:rsidR="00866B9F" w:rsidRPr="00C70B85" w:rsidRDefault="00866B9F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5AD9" w14:textId="77777777" w:rsidR="00866B9F" w:rsidRPr="00C70B85" w:rsidRDefault="00866B9F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32DAF" w:rsidRPr="00F572BD" w14:paraId="17D521FA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6D70" w14:textId="1D8CACFD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615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6A48" w14:textId="62F6943B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052EAD">
              <w:rPr>
                <w:rFonts w:asciiTheme="minorHAnsi" w:hAnsiTheme="minorHAnsi" w:cstheme="minorHAnsi"/>
                <w:sz w:val="20"/>
                <w:szCs w:val="20"/>
              </w:rPr>
              <w:t>Six units in psychological assessment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(encompassing testing theory, test administration and interpretation, diagnosis, and integrative report writing)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2B17" w14:textId="77777777" w:rsidR="00932DAF" w:rsidRPr="00C70B85" w:rsidRDefault="00932DAF" w:rsidP="00932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F084" w14:textId="5247B18F" w:rsidR="00932DAF" w:rsidRPr="00C70B85" w:rsidRDefault="00932DAF" w:rsidP="00932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C5A8" w14:textId="77777777" w:rsidR="00932DAF" w:rsidRPr="00F572BD" w:rsidRDefault="00932DAF" w:rsidP="00932DAF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F572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7F5E" w14:textId="09F94CCF" w:rsidR="00932DAF" w:rsidRPr="00F572BD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DAF" w:rsidRPr="00C70B85" w14:paraId="3705E7C8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2BB7" w14:textId="55256FB6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/6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F8A7" w14:textId="2545E6C5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EB18" w14:textId="77777777" w:rsidR="00932DAF" w:rsidRPr="00C70B85" w:rsidRDefault="00932DAF" w:rsidP="00932DAF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DC0D" w14:textId="77777777" w:rsidR="00932DAF" w:rsidRPr="00C70B85" w:rsidRDefault="00932DAF" w:rsidP="00932DAF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9A85" w14:textId="77777777" w:rsidR="00932DAF" w:rsidRPr="00C70B85" w:rsidRDefault="00932DAF" w:rsidP="00932D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91D8" w14:textId="77777777" w:rsidR="00932DAF" w:rsidRPr="00C70B85" w:rsidRDefault="00932DAF" w:rsidP="00932D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E2B67" w:rsidRPr="00C70B85" w14:paraId="28BF2A36" w14:textId="77777777" w:rsidTr="00A5070C">
        <w:trPr>
          <w:trHeight w:val="59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68C6" w14:textId="5711FFED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EDPS</w:t>
            </w:r>
            <w:r w:rsidR="00CC7039">
              <w:rPr>
                <w:rFonts w:asciiTheme="minorHAnsi" w:hAnsiTheme="minorHAnsi" w:cstheme="minorHAnsi"/>
                <w:sz w:val="20"/>
                <w:szCs w:val="20"/>
              </w:rPr>
              <w:t xml:space="preserve"> 647</w:t>
            </w:r>
            <w:r w:rsidR="005B4CD0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r w:rsidR="00137A97">
              <w:rPr>
                <w:rFonts w:asciiTheme="minorHAnsi" w:hAnsiTheme="minorHAnsi" w:cstheme="minorHAnsi"/>
                <w:sz w:val="20"/>
                <w:szCs w:val="20"/>
              </w:rPr>
              <w:t>EDPY 600, 602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2EAC" w14:textId="52448CAB" w:rsidR="00BE2B67" w:rsidRPr="00C70B85" w:rsidRDefault="003142C2" w:rsidP="00ED6E61">
            <w:pPr>
              <w:autoSpaceDE w:val="0"/>
              <w:autoSpaceDN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Practicum (see additional information below)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65EA" w14:textId="77777777" w:rsidR="00BE2B67" w:rsidRPr="00C70B85" w:rsidRDefault="00BE2B67" w:rsidP="00ED6E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64EC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0A44D" w14:textId="77777777" w:rsidR="00BE2B67" w:rsidRPr="00C70B85" w:rsidRDefault="00BE2B67" w:rsidP="00ED6E61">
            <w:pPr>
              <w:spacing w:before="100" w:beforeAutospacing="1" w:after="100" w:afterAutospacing="1" w:line="252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ED65" w14:textId="77777777" w:rsidR="00BE2B67" w:rsidRPr="00C70B85" w:rsidRDefault="00BE2B67" w:rsidP="00ED6E6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70712455" w14:textId="1A403017" w:rsidR="005C3091" w:rsidRDefault="005C3091" w:rsidP="00C70B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C100A4A" w14:textId="0E61059B" w:rsidR="00103CFE" w:rsidRDefault="00D46AFB" w:rsidP="00C70B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6AFB">
        <w:rPr>
          <w:rFonts w:asciiTheme="minorHAnsi" w:hAnsiTheme="minorHAnsi" w:cstheme="minorHAnsi"/>
          <w:b/>
          <w:sz w:val="22"/>
          <w:szCs w:val="22"/>
        </w:rPr>
        <w:t>D</w:t>
      </w:r>
      <w:r w:rsidR="005E2303" w:rsidRPr="00D46AF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142C2" w:rsidRPr="00D46AFB">
        <w:rPr>
          <w:rFonts w:asciiTheme="minorHAnsi" w:hAnsiTheme="minorHAnsi" w:cstheme="minorHAnsi"/>
          <w:b/>
          <w:sz w:val="22"/>
          <w:szCs w:val="22"/>
        </w:rPr>
        <w:t xml:space="preserve">Prerequisite </w:t>
      </w:r>
      <w:r w:rsidR="00C52FAF">
        <w:rPr>
          <w:rFonts w:asciiTheme="minorHAnsi" w:hAnsiTheme="minorHAnsi" w:cstheme="minorHAnsi"/>
          <w:b/>
          <w:sz w:val="22"/>
          <w:szCs w:val="22"/>
        </w:rPr>
        <w:t>p</w:t>
      </w:r>
      <w:r w:rsidR="00012304" w:rsidRPr="00D46AFB">
        <w:rPr>
          <w:rFonts w:asciiTheme="minorHAnsi" w:hAnsiTheme="minorHAnsi" w:cstheme="minorHAnsi"/>
          <w:b/>
          <w:sz w:val="22"/>
          <w:szCs w:val="22"/>
        </w:rPr>
        <w:t xml:space="preserve">racticum </w:t>
      </w:r>
      <w:r w:rsidR="00C52FAF">
        <w:rPr>
          <w:rFonts w:asciiTheme="minorHAnsi" w:hAnsiTheme="minorHAnsi" w:cstheme="minorHAnsi"/>
          <w:b/>
          <w:sz w:val="22"/>
          <w:szCs w:val="22"/>
        </w:rPr>
        <w:t>h</w:t>
      </w:r>
      <w:r w:rsidR="003142C2" w:rsidRPr="00D46AFB">
        <w:rPr>
          <w:rFonts w:asciiTheme="minorHAnsi" w:hAnsiTheme="minorHAnsi" w:cstheme="minorHAnsi"/>
          <w:b/>
          <w:sz w:val="22"/>
          <w:szCs w:val="22"/>
        </w:rPr>
        <w:t>ours</w:t>
      </w:r>
      <w:r w:rsidR="003142C2" w:rsidRPr="00D46A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49A255" w14:textId="77777777" w:rsidR="00103CFE" w:rsidRDefault="00103CFE" w:rsidP="00C70B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B8E88A" w14:textId="1E678AEF" w:rsidR="005E2303" w:rsidRPr="00D46AFB" w:rsidRDefault="003142C2" w:rsidP="00C70B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6AFB">
        <w:rPr>
          <w:rFonts w:asciiTheme="minorHAnsi" w:hAnsiTheme="minorHAnsi" w:cstheme="minorHAnsi"/>
          <w:sz w:val="22"/>
          <w:szCs w:val="22"/>
        </w:rPr>
        <w:t xml:space="preserve">Applicants need to have completed </w:t>
      </w:r>
      <w:r w:rsidR="00AB0130">
        <w:rPr>
          <w:rFonts w:asciiTheme="minorHAnsi" w:hAnsiTheme="minorHAnsi" w:cstheme="minorHAnsi"/>
          <w:sz w:val="22"/>
          <w:szCs w:val="22"/>
        </w:rPr>
        <w:t xml:space="preserve">500 hours of practicum, with </w:t>
      </w:r>
      <w:r w:rsidR="002A7455">
        <w:rPr>
          <w:rFonts w:asciiTheme="minorHAnsi" w:hAnsiTheme="minorHAnsi" w:cstheme="minorHAnsi"/>
          <w:sz w:val="22"/>
          <w:szCs w:val="22"/>
        </w:rPr>
        <w:t>a minimum of</w:t>
      </w:r>
      <w:r w:rsidR="00AB0130">
        <w:rPr>
          <w:rFonts w:asciiTheme="minorHAnsi" w:hAnsiTheme="minorHAnsi" w:cstheme="minorHAnsi"/>
          <w:sz w:val="22"/>
          <w:szCs w:val="22"/>
        </w:rPr>
        <w:t xml:space="preserve"> </w:t>
      </w:r>
      <w:r w:rsidR="001A3574">
        <w:rPr>
          <w:rFonts w:asciiTheme="minorHAnsi" w:hAnsiTheme="minorHAnsi" w:cstheme="minorHAnsi"/>
          <w:sz w:val="22"/>
          <w:szCs w:val="22"/>
        </w:rPr>
        <w:t>40</w:t>
      </w:r>
      <w:r w:rsidRPr="00D46AFB">
        <w:rPr>
          <w:rFonts w:asciiTheme="minorHAnsi" w:hAnsiTheme="minorHAnsi" w:cstheme="minorHAnsi"/>
          <w:sz w:val="22"/>
          <w:szCs w:val="22"/>
        </w:rPr>
        <w:t>0 hours (2</w:t>
      </w:r>
      <w:r w:rsidR="001A3574">
        <w:rPr>
          <w:rFonts w:asciiTheme="minorHAnsi" w:hAnsiTheme="minorHAnsi" w:cstheme="minorHAnsi"/>
          <w:sz w:val="22"/>
          <w:szCs w:val="22"/>
        </w:rPr>
        <w:t>0</w:t>
      </w:r>
      <w:r w:rsidRPr="00D46AFB">
        <w:rPr>
          <w:rFonts w:asciiTheme="minorHAnsi" w:hAnsiTheme="minorHAnsi" w:cstheme="minorHAnsi"/>
          <w:sz w:val="22"/>
          <w:szCs w:val="22"/>
        </w:rPr>
        <w:t xml:space="preserve">0 direct client contact hours) </w:t>
      </w:r>
      <w:r w:rsidR="00AB0130">
        <w:rPr>
          <w:rFonts w:asciiTheme="minorHAnsi" w:hAnsiTheme="minorHAnsi" w:cstheme="minorHAnsi"/>
          <w:sz w:val="22"/>
          <w:szCs w:val="22"/>
        </w:rPr>
        <w:t>completed</w:t>
      </w:r>
      <w:r w:rsidRPr="00D46AFB">
        <w:rPr>
          <w:rFonts w:asciiTheme="minorHAnsi" w:hAnsiTheme="minorHAnsi" w:cstheme="minorHAnsi"/>
          <w:sz w:val="22"/>
          <w:szCs w:val="22"/>
        </w:rPr>
        <w:t xml:space="preserve"> under the supervision of a </w:t>
      </w:r>
      <w:r w:rsidR="00686082">
        <w:rPr>
          <w:rFonts w:asciiTheme="minorHAnsi" w:hAnsiTheme="minorHAnsi" w:cstheme="minorHAnsi"/>
          <w:sz w:val="22"/>
          <w:szCs w:val="22"/>
        </w:rPr>
        <w:t>registered</w:t>
      </w:r>
      <w:r w:rsidRPr="00D46AFB">
        <w:rPr>
          <w:rFonts w:asciiTheme="minorHAnsi" w:hAnsiTheme="minorHAnsi" w:cstheme="minorHAnsi"/>
          <w:sz w:val="22"/>
          <w:szCs w:val="22"/>
        </w:rPr>
        <w:t xml:space="preserve"> psychologist. Applicants who did not complete the MSc Counselling Psychology program at the University of Calgary are required to </w:t>
      </w:r>
      <w:r w:rsidR="005E2303" w:rsidRPr="00966BF5">
        <w:rPr>
          <w:rFonts w:asciiTheme="minorHAnsi" w:hAnsiTheme="minorHAnsi" w:cstheme="minorHAnsi"/>
          <w:bCs/>
          <w:sz w:val="22"/>
          <w:szCs w:val="22"/>
        </w:rPr>
        <w:t xml:space="preserve">attach </w:t>
      </w:r>
      <w:r w:rsidR="00941195" w:rsidRPr="00966BF5">
        <w:rPr>
          <w:rFonts w:asciiTheme="minorHAnsi" w:hAnsiTheme="minorHAnsi" w:cstheme="minorHAnsi"/>
          <w:bCs/>
          <w:sz w:val="22"/>
          <w:szCs w:val="22"/>
        </w:rPr>
        <w:t xml:space="preserve">to their PhD application </w:t>
      </w:r>
      <w:r w:rsidR="00B42477" w:rsidRPr="00966BF5">
        <w:rPr>
          <w:rFonts w:asciiTheme="minorHAnsi" w:hAnsiTheme="minorHAnsi" w:cstheme="minorHAnsi"/>
          <w:bCs/>
          <w:sz w:val="22"/>
          <w:szCs w:val="22"/>
        </w:rPr>
        <w:t xml:space="preserve">additional documents </w:t>
      </w:r>
      <w:r w:rsidR="00966BF5">
        <w:rPr>
          <w:rFonts w:asciiTheme="minorHAnsi" w:hAnsiTheme="minorHAnsi" w:cstheme="minorHAnsi"/>
          <w:bCs/>
          <w:sz w:val="22"/>
          <w:szCs w:val="22"/>
        </w:rPr>
        <w:t>from</w:t>
      </w:r>
      <w:r w:rsidR="00966BF5" w:rsidRPr="00966BF5">
        <w:rPr>
          <w:rFonts w:asciiTheme="minorHAnsi" w:hAnsiTheme="minorHAnsi" w:cstheme="minorHAnsi"/>
          <w:bCs/>
          <w:sz w:val="22"/>
          <w:szCs w:val="22"/>
        </w:rPr>
        <w:t xml:space="preserve"> your </w:t>
      </w:r>
      <w:proofErr w:type="gramStart"/>
      <w:r w:rsidR="00966BF5" w:rsidRPr="00966BF5">
        <w:rPr>
          <w:rFonts w:asciiTheme="minorHAnsi" w:hAnsiTheme="minorHAnsi" w:cstheme="minorHAnsi"/>
          <w:bCs/>
          <w:sz w:val="22"/>
          <w:szCs w:val="22"/>
        </w:rPr>
        <w:t>Master’s</w:t>
      </w:r>
      <w:proofErr w:type="gramEnd"/>
      <w:r w:rsidR="00966BF5" w:rsidRPr="00966BF5">
        <w:rPr>
          <w:rFonts w:asciiTheme="minorHAnsi" w:hAnsiTheme="minorHAnsi" w:cstheme="minorHAnsi"/>
          <w:bCs/>
          <w:sz w:val="22"/>
          <w:szCs w:val="22"/>
        </w:rPr>
        <w:t xml:space="preserve"> program</w:t>
      </w:r>
      <w:r w:rsidR="00966BF5">
        <w:rPr>
          <w:rFonts w:asciiTheme="minorHAnsi" w:hAnsiTheme="minorHAnsi" w:cstheme="minorHAnsi"/>
          <w:bCs/>
          <w:sz w:val="22"/>
          <w:szCs w:val="22"/>
        </w:rPr>
        <w:t>,</w:t>
      </w:r>
      <w:r w:rsidR="00966BF5" w:rsidRPr="00966B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2477" w:rsidRPr="00966BF5">
        <w:rPr>
          <w:rFonts w:asciiTheme="minorHAnsi" w:hAnsiTheme="minorHAnsi" w:cstheme="minorHAnsi"/>
          <w:bCs/>
          <w:sz w:val="22"/>
          <w:szCs w:val="22"/>
        </w:rPr>
        <w:t>providing</w:t>
      </w:r>
      <w:r w:rsidR="005E2303" w:rsidRPr="00966BF5">
        <w:rPr>
          <w:rFonts w:asciiTheme="minorHAnsi" w:hAnsiTheme="minorHAnsi" w:cstheme="minorHAnsi"/>
          <w:bCs/>
          <w:sz w:val="22"/>
          <w:szCs w:val="22"/>
        </w:rPr>
        <w:t xml:space="preserve"> evidence of </w:t>
      </w:r>
      <w:r w:rsidR="002A448C" w:rsidRPr="00966BF5">
        <w:rPr>
          <w:rFonts w:asciiTheme="minorHAnsi" w:hAnsiTheme="minorHAnsi" w:cstheme="minorHAnsi"/>
          <w:bCs/>
          <w:sz w:val="22"/>
          <w:szCs w:val="22"/>
        </w:rPr>
        <w:t>the information in the two tables below</w:t>
      </w:r>
      <w:r w:rsidR="00E761A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E2303" w:rsidRPr="00D46AFB">
        <w:rPr>
          <w:rFonts w:asciiTheme="minorHAnsi" w:hAnsiTheme="minorHAnsi" w:cstheme="minorHAnsi"/>
          <w:sz w:val="22"/>
          <w:szCs w:val="22"/>
        </w:rPr>
        <w:t xml:space="preserve">(If you are currently completing a practicum as part of your </w:t>
      </w:r>
      <w:proofErr w:type="gramStart"/>
      <w:r w:rsidR="005E2303" w:rsidRPr="00D46AFB">
        <w:rPr>
          <w:rFonts w:asciiTheme="minorHAnsi" w:hAnsiTheme="minorHAnsi" w:cstheme="minorHAnsi"/>
          <w:sz w:val="22"/>
          <w:szCs w:val="22"/>
        </w:rPr>
        <w:t>Master’s</w:t>
      </w:r>
      <w:proofErr w:type="gramEnd"/>
      <w:r w:rsidR="005E2303" w:rsidRPr="00D46AFB">
        <w:rPr>
          <w:rFonts w:asciiTheme="minorHAnsi" w:hAnsiTheme="minorHAnsi" w:cstheme="minorHAnsi"/>
          <w:sz w:val="22"/>
          <w:szCs w:val="22"/>
        </w:rPr>
        <w:t xml:space="preserve"> program, please attach documented evidence of practica completed to date</w:t>
      </w:r>
      <w:r w:rsidR="00966BF5">
        <w:rPr>
          <w:rFonts w:asciiTheme="minorHAnsi" w:hAnsiTheme="minorHAnsi" w:cstheme="minorHAnsi"/>
          <w:sz w:val="22"/>
          <w:szCs w:val="22"/>
        </w:rPr>
        <w:t>,</w:t>
      </w:r>
      <w:r w:rsidR="005E2303" w:rsidRPr="00D46AFB">
        <w:rPr>
          <w:rFonts w:asciiTheme="minorHAnsi" w:hAnsiTheme="minorHAnsi" w:cstheme="minorHAnsi"/>
          <w:sz w:val="22"/>
          <w:szCs w:val="22"/>
        </w:rPr>
        <w:t xml:space="preserve"> </w:t>
      </w:r>
      <w:r w:rsidR="00B42477" w:rsidRPr="00D46AFB">
        <w:rPr>
          <w:rFonts w:asciiTheme="minorHAnsi" w:hAnsiTheme="minorHAnsi" w:cstheme="minorHAnsi"/>
          <w:sz w:val="22"/>
          <w:szCs w:val="22"/>
        </w:rPr>
        <w:t>and</w:t>
      </w:r>
      <w:r w:rsidR="005E2303" w:rsidRPr="00D46AFB">
        <w:rPr>
          <w:rFonts w:asciiTheme="minorHAnsi" w:hAnsiTheme="minorHAnsi" w:cstheme="minorHAnsi"/>
          <w:sz w:val="22"/>
          <w:szCs w:val="22"/>
        </w:rPr>
        <w:t xml:space="preserve"> </w:t>
      </w:r>
      <w:r w:rsidR="00B42477" w:rsidRPr="00D46AFB">
        <w:rPr>
          <w:rFonts w:asciiTheme="minorHAnsi" w:hAnsiTheme="minorHAnsi" w:cstheme="minorHAnsi"/>
          <w:sz w:val="22"/>
          <w:szCs w:val="22"/>
        </w:rPr>
        <w:t>additional practicum hours/information you expect to have completed at the</w:t>
      </w:r>
      <w:r w:rsidR="005E2303" w:rsidRPr="00D46AFB">
        <w:rPr>
          <w:rFonts w:asciiTheme="minorHAnsi" w:hAnsiTheme="minorHAnsi" w:cstheme="minorHAnsi"/>
          <w:sz w:val="22"/>
          <w:szCs w:val="22"/>
        </w:rPr>
        <w:t xml:space="preserve"> completion of your program. If admitted, you will be required to provide updated documentation once your program is completed). </w:t>
      </w:r>
    </w:p>
    <w:p w14:paraId="41126FC8" w14:textId="77777777" w:rsidR="00A5070C" w:rsidRDefault="00A5070C" w:rsidP="00C70B85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50"/>
        <w:gridCol w:w="3402"/>
        <w:gridCol w:w="3119"/>
        <w:gridCol w:w="1559"/>
      </w:tblGrid>
      <w:tr w:rsidR="002A448C" w:rsidRPr="00C70B85" w14:paraId="44D4E019" w14:textId="77777777" w:rsidTr="00E477C9">
        <w:trPr>
          <w:trHeight w:val="68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4954FB1C" w14:textId="7068C14C" w:rsidR="002A448C" w:rsidRPr="00D46AFB" w:rsidRDefault="002A448C" w:rsidP="005C3091">
            <w:pPr>
              <w:pStyle w:val="TableParagraph"/>
              <w:ind w:left="110" w:right="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AFB">
              <w:rPr>
                <w:rFonts w:asciiTheme="minorHAnsi" w:hAnsiTheme="minorHAnsi" w:cstheme="minorHAnsi"/>
                <w:sz w:val="20"/>
                <w:szCs w:val="20"/>
              </w:rPr>
              <w:t>#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734506B4" w14:textId="6F4A3B8C" w:rsidR="002A448C" w:rsidRPr="00D46AFB" w:rsidRDefault="002A448C" w:rsidP="00E47452">
            <w:pPr>
              <w:pStyle w:val="TableParagraph"/>
              <w:ind w:left="-4" w:righ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AFB">
              <w:rPr>
                <w:rFonts w:asciiTheme="minorHAnsi" w:hAnsiTheme="minorHAnsi" w:cstheme="minorHAnsi"/>
                <w:sz w:val="20"/>
                <w:szCs w:val="20"/>
              </w:rPr>
              <w:t>Course number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A1F0F2B" w14:textId="49C0A100" w:rsidR="002A448C" w:rsidRPr="00D46AFB" w:rsidRDefault="002A448C" w:rsidP="005C3091">
            <w:pPr>
              <w:pStyle w:val="TableParagraph"/>
              <w:spacing w:line="202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AFB">
              <w:rPr>
                <w:rFonts w:asciiTheme="minorHAnsi" w:hAnsiTheme="minorHAnsi" w:cstheme="minorHAnsi"/>
                <w:sz w:val="20"/>
                <w:szCs w:val="20"/>
              </w:rPr>
              <w:t>Practicum Site Name</w:t>
            </w:r>
          </w:p>
        </w:tc>
        <w:tc>
          <w:tcPr>
            <w:tcW w:w="3119" w:type="dxa"/>
            <w:tcBorders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95AE20" w14:textId="6ED8EE17" w:rsidR="002A448C" w:rsidRPr="00D46AFB" w:rsidRDefault="002A448C" w:rsidP="005C3091">
            <w:pPr>
              <w:pStyle w:val="TableParagraph"/>
              <w:spacing w:line="202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AFB">
              <w:rPr>
                <w:rFonts w:asciiTheme="minorHAnsi" w:hAnsiTheme="minorHAnsi" w:cstheme="minorHAnsi"/>
                <w:sz w:val="20"/>
                <w:szCs w:val="20"/>
              </w:rPr>
              <w:t>Practicum Supervisor 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D18095B" w14:textId="154E3BA0" w:rsidR="002A448C" w:rsidRPr="00D46AFB" w:rsidRDefault="002A448C" w:rsidP="00D46AFB">
            <w:pPr>
              <w:pStyle w:val="TableParagraph"/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6AFB">
              <w:rPr>
                <w:rFonts w:asciiTheme="minorHAnsi" w:hAnsiTheme="minorHAnsi" w:cstheme="minorHAnsi"/>
                <w:sz w:val="18"/>
                <w:szCs w:val="18"/>
              </w:rPr>
              <w:t xml:space="preserve">Supervisor Credential (e.g., </w:t>
            </w:r>
            <w:proofErr w:type="spellStart"/>
            <w:r w:rsidRPr="00D46AFB">
              <w:rPr>
                <w:rFonts w:asciiTheme="minorHAnsi" w:hAnsiTheme="minorHAnsi" w:cstheme="minorHAnsi"/>
                <w:sz w:val="18"/>
                <w:szCs w:val="18"/>
              </w:rPr>
              <w:t>RPsych</w:t>
            </w:r>
            <w:proofErr w:type="spellEnd"/>
            <w:r w:rsidRPr="00D46AFB">
              <w:rPr>
                <w:rFonts w:asciiTheme="minorHAnsi" w:hAnsiTheme="minorHAnsi" w:cstheme="minorHAnsi"/>
                <w:sz w:val="18"/>
                <w:szCs w:val="18"/>
              </w:rPr>
              <w:t>, RSW, CCC)</w:t>
            </w:r>
          </w:p>
        </w:tc>
      </w:tr>
      <w:tr w:rsidR="002A448C" w:rsidRPr="00C70B85" w14:paraId="6F9150F5" w14:textId="77777777" w:rsidTr="00E477C9">
        <w:trPr>
          <w:trHeight w:val="589"/>
        </w:trPr>
        <w:tc>
          <w:tcPr>
            <w:tcW w:w="426" w:type="dxa"/>
          </w:tcPr>
          <w:p w14:paraId="0C87C55A" w14:textId="4DCF30B6" w:rsidR="002A448C" w:rsidRPr="00C70B85" w:rsidRDefault="002A448C" w:rsidP="002A448C">
            <w:pPr>
              <w:pStyle w:val="TableParagraph"/>
              <w:spacing w:line="188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14:paraId="35A5F5DA" w14:textId="5C3230D2" w:rsidR="002A448C" w:rsidRPr="00C70B85" w:rsidRDefault="002A448C" w:rsidP="002A448C">
            <w:pPr>
              <w:pStyle w:val="TableParagraph"/>
              <w:spacing w:line="188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D56CB6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B844A8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402E9FE5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48C" w:rsidRPr="00C70B85" w14:paraId="1761567B" w14:textId="77777777" w:rsidTr="00E477C9">
        <w:trPr>
          <w:trHeight w:val="539"/>
        </w:trPr>
        <w:tc>
          <w:tcPr>
            <w:tcW w:w="426" w:type="dxa"/>
          </w:tcPr>
          <w:p w14:paraId="68311F15" w14:textId="4B225FAF" w:rsidR="002A448C" w:rsidRPr="00C70B85" w:rsidRDefault="002A448C" w:rsidP="002A448C">
            <w:pPr>
              <w:pStyle w:val="TableParagraph"/>
              <w:spacing w:line="18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14:paraId="34DBBAEB" w14:textId="4FAAD819" w:rsidR="002A448C" w:rsidRPr="00C70B85" w:rsidRDefault="002A448C" w:rsidP="002A448C">
            <w:pPr>
              <w:pStyle w:val="TableParagraph"/>
              <w:spacing w:line="186" w:lineRule="exact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9EA335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E8204B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2B906D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48C" w:rsidRPr="00C70B85" w14:paraId="3A99EAD6" w14:textId="77777777" w:rsidTr="00E477C9">
        <w:trPr>
          <w:trHeight w:val="549"/>
        </w:trPr>
        <w:tc>
          <w:tcPr>
            <w:tcW w:w="426" w:type="dxa"/>
          </w:tcPr>
          <w:p w14:paraId="03E93F83" w14:textId="0614BD1A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14:paraId="0C3F6722" w14:textId="3F8246F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642A89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8C0C9E5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E4768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48C" w:rsidRPr="00C70B85" w14:paraId="282A888E" w14:textId="77777777" w:rsidTr="00E477C9">
        <w:trPr>
          <w:trHeight w:val="557"/>
        </w:trPr>
        <w:tc>
          <w:tcPr>
            <w:tcW w:w="426" w:type="dxa"/>
          </w:tcPr>
          <w:p w14:paraId="0671141D" w14:textId="3CA15C91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50" w:type="dxa"/>
          </w:tcPr>
          <w:p w14:paraId="3DD2EC02" w14:textId="26362689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B4E184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3C6829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74B340" w14:textId="77777777" w:rsidR="002A448C" w:rsidRPr="00C70B85" w:rsidRDefault="002A448C" w:rsidP="002A448C">
            <w:pPr>
              <w:pStyle w:val="TableParagraph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81EB34" w14:textId="77777777" w:rsidR="00F4065C" w:rsidRPr="008409CF" w:rsidRDefault="00F4065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351"/>
        <w:gridCol w:w="1494"/>
        <w:gridCol w:w="988"/>
        <w:gridCol w:w="992"/>
        <w:gridCol w:w="987"/>
        <w:gridCol w:w="708"/>
        <w:gridCol w:w="709"/>
        <w:gridCol w:w="709"/>
        <w:gridCol w:w="709"/>
      </w:tblGrid>
      <w:tr w:rsidR="00941195" w:rsidRPr="00C70B85" w14:paraId="7FF2BADF" w14:textId="77777777" w:rsidTr="00686082">
        <w:trPr>
          <w:trHeight w:val="414"/>
        </w:trPr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6D916D2C" w14:textId="2382EA71" w:rsidR="00941195" w:rsidRPr="00C70B85" w:rsidRDefault="00941195" w:rsidP="00D46AFB">
            <w:pPr>
              <w:pStyle w:val="TableParagraph"/>
              <w:ind w:left="107" w:right="-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# from table above</w:t>
            </w:r>
          </w:p>
        </w:tc>
        <w:tc>
          <w:tcPr>
            <w:tcW w:w="1351" w:type="dxa"/>
            <w:vMerge w:val="restart"/>
            <w:shd w:val="clear" w:color="auto" w:fill="E7E6E6" w:themeFill="background2"/>
            <w:vAlign w:val="center"/>
          </w:tcPr>
          <w:p w14:paraId="307CD363" w14:textId="78662539" w:rsidR="00941195" w:rsidRPr="00C70B85" w:rsidRDefault="005C3091" w:rsidP="00D46AFB">
            <w:pPr>
              <w:pStyle w:val="TableParagraph"/>
              <w:spacing w:line="202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Beginning and End D</w:t>
            </w:r>
            <w:r w:rsidR="00941195" w:rsidRPr="00C70B85">
              <w:rPr>
                <w:rFonts w:asciiTheme="minorHAnsi" w:hAnsiTheme="minorHAnsi" w:cstheme="minorHAnsi"/>
                <w:sz w:val="20"/>
                <w:szCs w:val="20"/>
              </w:rPr>
              <w:t>ates of Practicum</w:t>
            </w:r>
          </w:p>
        </w:tc>
        <w:tc>
          <w:tcPr>
            <w:tcW w:w="1494" w:type="dxa"/>
            <w:vMerge w:val="restart"/>
            <w:shd w:val="clear" w:color="auto" w:fill="E7E6E6" w:themeFill="background2"/>
            <w:vAlign w:val="center"/>
          </w:tcPr>
          <w:p w14:paraId="2E83400A" w14:textId="42BDE5C1" w:rsidR="00941195" w:rsidRPr="00C70B85" w:rsidRDefault="00941195" w:rsidP="00D46AFB">
            <w:pPr>
              <w:pStyle w:val="TableParagraph"/>
              <w:ind w:left="109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Evidence of total hours and supervision hours</w:t>
            </w:r>
            <w:r w:rsidR="005C3091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attached to application</w:t>
            </w:r>
          </w:p>
          <w:p w14:paraId="7F1620A0" w14:textId="545F963D" w:rsidR="00941195" w:rsidRPr="00C70B85" w:rsidRDefault="00941195" w:rsidP="00D46AFB">
            <w:pPr>
              <w:pStyle w:val="TableParagraph"/>
              <w:spacing w:line="202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(“Yes” or “No”)</w:t>
            </w:r>
          </w:p>
        </w:tc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0EEE8CD8" w14:textId="77777777" w:rsidR="00941195" w:rsidRPr="00C70B85" w:rsidRDefault="00941195" w:rsidP="00D46AFB">
            <w:pPr>
              <w:pStyle w:val="TableParagraph"/>
              <w:ind w:right="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Total # of Practicum Hours</w:t>
            </w:r>
          </w:p>
        </w:tc>
        <w:tc>
          <w:tcPr>
            <w:tcW w:w="1979" w:type="dxa"/>
            <w:gridSpan w:val="2"/>
            <w:shd w:val="clear" w:color="auto" w:fill="E7E6E6" w:themeFill="background2"/>
            <w:vAlign w:val="center"/>
          </w:tcPr>
          <w:p w14:paraId="76482860" w14:textId="21EE926A" w:rsidR="00941195" w:rsidRPr="00C70B85" w:rsidRDefault="00941195" w:rsidP="00D46AFB">
            <w:pPr>
              <w:pStyle w:val="TableParagraph"/>
              <w:spacing w:line="20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Direct Client Contact Hours</w:t>
            </w:r>
          </w:p>
        </w:tc>
        <w:tc>
          <w:tcPr>
            <w:tcW w:w="2835" w:type="dxa"/>
            <w:gridSpan w:val="4"/>
            <w:shd w:val="clear" w:color="auto" w:fill="E7E6E6" w:themeFill="background2"/>
            <w:vAlign w:val="center"/>
          </w:tcPr>
          <w:p w14:paraId="4941E4C8" w14:textId="77777777" w:rsidR="00941195" w:rsidRPr="00C70B85" w:rsidRDefault="00941195" w:rsidP="00D46AFB">
            <w:pPr>
              <w:pStyle w:val="TableParagraph"/>
              <w:spacing w:line="202" w:lineRule="exact"/>
              <w:ind w:left="1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# of Hours of Supervision</w:t>
            </w:r>
          </w:p>
        </w:tc>
      </w:tr>
      <w:tr w:rsidR="00941195" w:rsidRPr="00C70B85" w14:paraId="3E254B9D" w14:textId="77777777" w:rsidTr="00686082">
        <w:trPr>
          <w:trHeight w:val="205"/>
        </w:trPr>
        <w:tc>
          <w:tcPr>
            <w:tcW w:w="709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1DF804A2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E7E6E6" w:themeFill="background2"/>
            <w:vAlign w:val="center"/>
          </w:tcPr>
          <w:p w14:paraId="463C574E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E7E6E6" w:themeFill="background2"/>
            <w:vAlign w:val="center"/>
          </w:tcPr>
          <w:p w14:paraId="4ED68C00" w14:textId="25F1BF15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17C5AAFA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153CFD88" w14:textId="77777777" w:rsidR="00941195" w:rsidRPr="00C70B85" w:rsidRDefault="00941195" w:rsidP="00E47452">
            <w:pPr>
              <w:pStyle w:val="TableParagraph"/>
              <w:spacing w:line="202" w:lineRule="exact"/>
              <w:ind w:left="-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Individual</w:t>
            </w:r>
          </w:p>
        </w:tc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14:paraId="5FD71389" w14:textId="48CD5B75" w:rsidR="00941195" w:rsidRPr="00C70B85" w:rsidRDefault="00941195" w:rsidP="00E47452">
            <w:pPr>
              <w:pStyle w:val="TableParagraph"/>
              <w:spacing w:line="202" w:lineRule="exact"/>
              <w:ind w:left="-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Other (e.g., group)</w:t>
            </w:r>
          </w:p>
        </w:tc>
        <w:tc>
          <w:tcPr>
            <w:tcW w:w="1417" w:type="dxa"/>
            <w:gridSpan w:val="2"/>
            <w:shd w:val="clear" w:color="auto" w:fill="E7E6E6" w:themeFill="background2"/>
            <w:vAlign w:val="center"/>
          </w:tcPr>
          <w:p w14:paraId="59155366" w14:textId="77777777" w:rsidR="00941195" w:rsidRPr="00C70B85" w:rsidRDefault="00941195" w:rsidP="00D46AFB">
            <w:pPr>
              <w:pStyle w:val="TableParagraph"/>
              <w:spacing w:line="18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Individual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14:paraId="222D47B9" w14:textId="77777777" w:rsidR="00941195" w:rsidRPr="00C70B85" w:rsidRDefault="00941195" w:rsidP="00D46AFB">
            <w:pPr>
              <w:pStyle w:val="TableParagraph"/>
              <w:spacing w:line="186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Group</w:t>
            </w:r>
          </w:p>
        </w:tc>
      </w:tr>
      <w:tr w:rsidR="00941195" w:rsidRPr="00C70B85" w14:paraId="1204BA40" w14:textId="77777777" w:rsidTr="00686082">
        <w:trPr>
          <w:trHeight w:val="206"/>
        </w:trPr>
        <w:tc>
          <w:tcPr>
            <w:tcW w:w="709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37D2A3D9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E7E6E6" w:themeFill="background2"/>
            <w:vAlign w:val="center"/>
          </w:tcPr>
          <w:p w14:paraId="1DE644FF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E7E6E6" w:themeFill="background2"/>
            <w:vAlign w:val="center"/>
          </w:tcPr>
          <w:p w14:paraId="26E47F32" w14:textId="26CCE7D3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26F05FF5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6E9DF5B8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3CE88B21" w14:textId="77777777" w:rsidR="00941195" w:rsidRPr="00C70B85" w:rsidRDefault="00941195" w:rsidP="00D46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402E516C" w14:textId="77777777" w:rsidR="00941195" w:rsidRPr="00C70B85" w:rsidRDefault="00941195" w:rsidP="00D46AFB">
            <w:pPr>
              <w:pStyle w:val="TableParagraph"/>
              <w:spacing w:line="186" w:lineRule="exact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BF66D4E" w14:textId="77777777" w:rsidR="00941195" w:rsidRPr="00C70B85" w:rsidRDefault="00941195" w:rsidP="00D46AFB">
            <w:pPr>
              <w:pStyle w:val="TableParagraph"/>
              <w:spacing w:line="186" w:lineRule="exact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Per week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7CC37B5" w14:textId="77777777" w:rsidR="00941195" w:rsidRPr="00C70B85" w:rsidRDefault="00941195" w:rsidP="00D46AFB">
            <w:pPr>
              <w:pStyle w:val="TableParagraph"/>
              <w:spacing w:line="186" w:lineRule="exact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081E397" w14:textId="77777777" w:rsidR="00941195" w:rsidRPr="00C70B85" w:rsidRDefault="00941195" w:rsidP="00D46AFB">
            <w:pPr>
              <w:pStyle w:val="TableParagraph"/>
              <w:spacing w:line="186" w:lineRule="exact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Per week</w:t>
            </w:r>
          </w:p>
        </w:tc>
      </w:tr>
      <w:tr w:rsidR="00941195" w:rsidRPr="00C70B85" w14:paraId="6294BABA" w14:textId="77777777" w:rsidTr="00E63A36">
        <w:trPr>
          <w:trHeight w:val="516"/>
        </w:trPr>
        <w:tc>
          <w:tcPr>
            <w:tcW w:w="709" w:type="dxa"/>
          </w:tcPr>
          <w:p w14:paraId="5A69EB09" w14:textId="13DAA34E" w:rsidR="00941195" w:rsidRPr="00C70B85" w:rsidRDefault="00941195" w:rsidP="002A448C">
            <w:pPr>
              <w:pStyle w:val="TableParagraph"/>
              <w:spacing w:line="188" w:lineRule="exac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51" w:type="dxa"/>
            <w:shd w:val="clear" w:color="auto" w:fill="auto"/>
          </w:tcPr>
          <w:p w14:paraId="1A8977FD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2C6AB00B" w14:textId="58E9C0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3F06A38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27A01E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50365419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451B92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3F9DBC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930C24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458890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195" w:rsidRPr="00C70B85" w14:paraId="2776C08C" w14:textId="77777777" w:rsidTr="00E63A36">
        <w:trPr>
          <w:trHeight w:val="516"/>
        </w:trPr>
        <w:tc>
          <w:tcPr>
            <w:tcW w:w="709" w:type="dxa"/>
          </w:tcPr>
          <w:p w14:paraId="7ECC572B" w14:textId="03E7781E" w:rsidR="00941195" w:rsidRPr="00C70B85" w:rsidRDefault="00941195" w:rsidP="002A448C">
            <w:pPr>
              <w:pStyle w:val="TableParagraph"/>
              <w:spacing w:line="186" w:lineRule="exac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51" w:type="dxa"/>
            <w:shd w:val="clear" w:color="auto" w:fill="auto"/>
          </w:tcPr>
          <w:p w14:paraId="4B7B6BF7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00391884" w14:textId="3977FEEC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96E383A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6FCC5D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4FFFABA1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6820E6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C2D021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B73AC9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56FEB8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195" w:rsidRPr="00C70B85" w14:paraId="4392DB1F" w14:textId="77777777" w:rsidTr="00E63A36">
        <w:trPr>
          <w:trHeight w:val="516"/>
        </w:trPr>
        <w:tc>
          <w:tcPr>
            <w:tcW w:w="709" w:type="dxa"/>
          </w:tcPr>
          <w:p w14:paraId="11C57D53" w14:textId="7ADF0DC0" w:rsidR="00941195" w:rsidRPr="00C70B85" w:rsidRDefault="00941195" w:rsidP="002A448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351" w:type="dxa"/>
            <w:shd w:val="clear" w:color="auto" w:fill="auto"/>
          </w:tcPr>
          <w:p w14:paraId="335E087A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6065910C" w14:textId="6C55D1C9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37A6688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C3BD4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45503EB5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8287FC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7AD68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B446F9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39048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195" w:rsidRPr="00C70B85" w14:paraId="12F022C9" w14:textId="77777777" w:rsidTr="00E63A36">
        <w:trPr>
          <w:trHeight w:val="516"/>
        </w:trPr>
        <w:tc>
          <w:tcPr>
            <w:tcW w:w="709" w:type="dxa"/>
          </w:tcPr>
          <w:p w14:paraId="73ECFA3F" w14:textId="03847D58" w:rsidR="00941195" w:rsidRPr="00C70B85" w:rsidRDefault="00941195" w:rsidP="002A448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351" w:type="dxa"/>
            <w:shd w:val="clear" w:color="auto" w:fill="auto"/>
          </w:tcPr>
          <w:p w14:paraId="191F99A3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</w:tcPr>
          <w:p w14:paraId="65492664" w14:textId="353A5019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252AC8F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B2C8CE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CE8563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E01F39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1ABC14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AE142D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48ABB6" w14:textId="77777777" w:rsidR="00941195" w:rsidRPr="00C70B85" w:rsidRDefault="00941195" w:rsidP="00165C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4ED6C0" w14:textId="2AE37BCC" w:rsidR="002A448C" w:rsidRPr="00C70B85" w:rsidRDefault="002A448C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EAD4090" w14:textId="77777777" w:rsidR="00160EC3" w:rsidRDefault="00C52FAF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E. </w:t>
      </w:r>
      <w:r w:rsidR="00160EC3">
        <w:rPr>
          <w:rFonts w:asciiTheme="minorHAnsi" w:hAnsiTheme="minorHAnsi" w:cstheme="minorHAnsi"/>
          <w:b/>
        </w:rPr>
        <w:t>Scholarly work</w:t>
      </w:r>
      <w:r w:rsidR="00160EC3" w:rsidRPr="0022445C">
        <w:rPr>
          <w:rFonts w:asciiTheme="minorHAnsi" w:hAnsiTheme="minorHAnsi" w:cstheme="minorHAnsi"/>
          <w:b/>
        </w:rPr>
        <w:t>.</w:t>
      </w:r>
      <w:r w:rsidR="00160EC3">
        <w:rPr>
          <w:rFonts w:asciiTheme="minorHAnsi" w:hAnsiTheme="minorHAnsi" w:cstheme="minorHAnsi"/>
        </w:rPr>
        <w:t xml:space="preserve"> Below, please list your previous scholarly works in APA format, in the following order: </w:t>
      </w:r>
    </w:p>
    <w:p w14:paraId="7792890F" w14:textId="77777777" w:rsidR="00160EC3" w:rsidRPr="003E6DFB" w:rsidRDefault="00160EC3" w:rsidP="00160EC3">
      <w:pPr>
        <w:pStyle w:val="m5875657028830725272msolistparagraph"/>
        <w:numPr>
          <w:ilvl w:val="0"/>
          <w:numId w:val="3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</w:rPr>
      </w:pPr>
      <w:r w:rsidRPr="003E6DFB">
        <w:rPr>
          <w:rFonts w:asciiTheme="minorHAnsi" w:hAnsiTheme="minorHAnsi" w:cstheme="minorHAnsi"/>
        </w:rPr>
        <w:t>Refereed publications (e.g., journal articles, book chapters and books)</w:t>
      </w:r>
    </w:p>
    <w:p w14:paraId="4BA0FFDB" w14:textId="77777777" w:rsidR="00160EC3" w:rsidRPr="003E6DFB" w:rsidRDefault="00160EC3" w:rsidP="00160EC3">
      <w:pPr>
        <w:pStyle w:val="m5875657028830725272msolistparagraph"/>
        <w:numPr>
          <w:ilvl w:val="0"/>
          <w:numId w:val="3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</w:rPr>
      </w:pPr>
      <w:r w:rsidRPr="003E6DFB">
        <w:rPr>
          <w:rFonts w:asciiTheme="minorHAnsi" w:hAnsiTheme="minorHAnsi" w:cstheme="minorHAnsi"/>
        </w:rPr>
        <w:t>Non-refereed publications</w:t>
      </w:r>
    </w:p>
    <w:p w14:paraId="7A8454B0" w14:textId="77777777" w:rsidR="00160EC3" w:rsidRPr="003E6DFB" w:rsidRDefault="00160EC3" w:rsidP="00160EC3">
      <w:pPr>
        <w:pStyle w:val="m5875657028830725272msolistparagraph"/>
        <w:numPr>
          <w:ilvl w:val="0"/>
          <w:numId w:val="3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</w:rPr>
      </w:pPr>
      <w:r w:rsidRPr="003E6DFB">
        <w:rPr>
          <w:rFonts w:asciiTheme="minorHAnsi" w:hAnsiTheme="minorHAnsi" w:cstheme="minorHAnsi"/>
        </w:rPr>
        <w:t xml:space="preserve">Refereed conference presentations (e.g., posters, round-table discussions, paper presentations) </w:t>
      </w:r>
    </w:p>
    <w:p w14:paraId="603F206A" w14:textId="77777777" w:rsidR="003E6DFB" w:rsidRPr="003E6DFB" w:rsidRDefault="00160EC3" w:rsidP="00160EC3">
      <w:pPr>
        <w:pStyle w:val="m5875657028830725272msolistparagraph"/>
        <w:numPr>
          <w:ilvl w:val="0"/>
          <w:numId w:val="3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</w:rPr>
      </w:pPr>
      <w:r w:rsidRPr="003E6DFB">
        <w:rPr>
          <w:rFonts w:asciiTheme="minorHAnsi" w:hAnsiTheme="minorHAnsi" w:cstheme="minorHAnsi"/>
        </w:rPr>
        <w:t>Non-refereed conference presentations</w:t>
      </w:r>
    </w:p>
    <w:p w14:paraId="60CC27EC" w14:textId="51526024" w:rsidR="00160EC3" w:rsidRPr="003E6DFB" w:rsidRDefault="00160EC3" w:rsidP="00160EC3">
      <w:pPr>
        <w:pStyle w:val="m5875657028830725272msolistparagraph"/>
        <w:numPr>
          <w:ilvl w:val="0"/>
          <w:numId w:val="3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</w:rPr>
      </w:pPr>
      <w:r w:rsidRPr="003E6DFB">
        <w:rPr>
          <w:rFonts w:asciiTheme="minorHAnsi" w:hAnsiTheme="minorHAnsi" w:cstheme="minorHAnsi"/>
        </w:rPr>
        <w:t>Other contributions to knowledge (e.g., works of art, recordings of interviews, non-conference workshop presentations).</w:t>
      </w:r>
    </w:p>
    <w:p w14:paraId="77113FBE" w14:textId="77777777" w:rsidR="00160EC3" w:rsidRDefault="00160EC3" w:rsidP="00160EC3">
      <w:pPr>
        <w:pStyle w:val="TableParagraph"/>
      </w:pPr>
    </w:p>
    <w:p w14:paraId="5B889F0A" w14:textId="77777777" w:rsidR="00160EC3" w:rsidRDefault="00160EC3" w:rsidP="00160EC3">
      <w:pPr>
        <w:pStyle w:val="TableParagraph"/>
      </w:pPr>
    </w:p>
    <w:p w14:paraId="6D94DB3B" w14:textId="77777777" w:rsidR="00160EC3" w:rsidRDefault="00160EC3" w:rsidP="00160EC3">
      <w:pPr>
        <w:pStyle w:val="TableParagraph"/>
      </w:pPr>
    </w:p>
    <w:p w14:paraId="00BBF8F0" w14:textId="77777777" w:rsidR="00160EC3" w:rsidRDefault="00160EC3" w:rsidP="00160EC3">
      <w:pPr>
        <w:pStyle w:val="TableParagraph"/>
      </w:pPr>
    </w:p>
    <w:p w14:paraId="14FA90BC" w14:textId="77777777" w:rsidR="00160EC3" w:rsidRDefault="00160EC3" w:rsidP="00160EC3">
      <w:pPr>
        <w:pStyle w:val="TableParagraph"/>
      </w:pPr>
    </w:p>
    <w:p w14:paraId="6FD7E8B6" w14:textId="77777777" w:rsidR="00160EC3" w:rsidRDefault="00160EC3" w:rsidP="00160EC3">
      <w:pPr>
        <w:pStyle w:val="TableParagraph"/>
      </w:pPr>
    </w:p>
    <w:p w14:paraId="3EAFD6C8" w14:textId="77777777" w:rsidR="00160EC3" w:rsidRDefault="00160EC3" w:rsidP="00160EC3">
      <w:pPr>
        <w:pStyle w:val="TableParagraph"/>
      </w:pPr>
    </w:p>
    <w:p w14:paraId="088542B3" w14:textId="77777777" w:rsidR="00160EC3" w:rsidRDefault="00160EC3" w:rsidP="00160EC3">
      <w:pPr>
        <w:pStyle w:val="TableParagraph"/>
      </w:pPr>
    </w:p>
    <w:p w14:paraId="2733611B" w14:textId="77777777" w:rsidR="00160EC3" w:rsidRDefault="00160EC3" w:rsidP="00160EC3">
      <w:pPr>
        <w:pStyle w:val="TableParagraph"/>
      </w:pPr>
    </w:p>
    <w:p w14:paraId="0438AEA4" w14:textId="77777777" w:rsidR="00160EC3" w:rsidRDefault="00160EC3" w:rsidP="00160EC3">
      <w:pPr>
        <w:pStyle w:val="TableParagraph"/>
      </w:pPr>
    </w:p>
    <w:p w14:paraId="6AE605FB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75ED5933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38AC084D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0C0A4CD9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6B792DE6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6F30B9AC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0EDEAB2B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418263A1" w14:textId="77777777" w:rsidR="005E3513" w:rsidRDefault="005E351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03CD58AF" w14:textId="77777777" w:rsidR="005E3513" w:rsidRDefault="005E351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7CEF1CC3" w14:textId="77777777" w:rsidR="005E3513" w:rsidRDefault="005E351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72229BE2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3CFAC245" w14:textId="77777777" w:rsidR="00160EC3" w:rsidRDefault="00F26F9F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7452">
        <w:rPr>
          <w:rFonts w:asciiTheme="minorHAnsi" w:hAnsiTheme="minorHAnsi" w:cstheme="minorHAnsi"/>
          <w:b/>
          <w:sz w:val="22"/>
          <w:szCs w:val="22"/>
        </w:rPr>
        <w:t>F.</w:t>
      </w:r>
      <w:r w:rsidRPr="00E47452">
        <w:rPr>
          <w:rFonts w:asciiTheme="minorHAnsi" w:hAnsiTheme="minorHAnsi" w:cstheme="minorHAnsi"/>
          <w:sz w:val="22"/>
          <w:szCs w:val="22"/>
        </w:rPr>
        <w:t xml:space="preserve"> </w:t>
      </w:r>
      <w:r w:rsidRPr="00E47452">
        <w:rPr>
          <w:rFonts w:asciiTheme="minorHAnsi" w:hAnsiTheme="minorHAnsi" w:cstheme="minorHAnsi"/>
          <w:b/>
          <w:sz w:val="22"/>
          <w:szCs w:val="22"/>
        </w:rPr>
        <w:t>Relevant employment and volunteer experience.</w:t>
      </w:r>
      <w:r w:rsidRPr="00E47452">
        <w:rPr>
          <w:rFonts w:asciiTheme="minorHAnsi" w:hAnsiTheme="minorHAnsi" w:cstheme="minorHAnsi"/>
          <w:sz w:val="22"/>
          <w:szCs w:val="22"/>
        </w:rPr>
        <w:t xml:space="preserve"> In the </w:t>
      </w:r>
      <w:r w:rsidR="00FA2951" w:rsidRPr="00E47452">
        <w:rPr>
          <w:rFonts w:asciiTheme="minorHAnsi" w:hAnsiTheme="minorHAnsi" w:cstheme="minorHAnsi"/>
          <w:sz w:val="22"/>
          <w:szCs w:val="22"/>
        </w:rPr>
        <w:t xml:space="preserve">first </w:t>
      </w:r>
      <w:r w:rsidRPr="00E47452">
        <w:rPr>
          <w:rFonts w:asciiTheme="minorHAnsi" w:hAnsiTheme="minorHAnsi" w:cstheme="minorHAnsi"/>
          <w:sz w:val="22"/>
          <w:szCs w:val="22"/>
        </w:rPr>
        <w:t xml:space="preserve">table below, </w:t>
      </w:r>
      <w:r w:rsidR="00160EC3" w:rsidRPr="00E47452">
        <w:rPr>
          <w:rFonts w:asciiTheme="minorHAnsi" w:hAnsiTheme="minorHAnsi" w:cstheme="minorHAnsi"/>
          <w:sz w:val="22"/>
          <w:szCs w:val="22"/>
        </w:rPr>
        <w:t>please provide information about your previous work (paid and unpaid)</w:t>
      </w:r>
      <w:r w:rsidR="00160EC3">
        <w:rPr>
          <w:rFonts w:asciiTheme="minorHAnsi" w:hAnsiTheme="minorHAnsi" w:cstheme="minorHAnsi"/>
          <w:sz w:val="22"/>
          <w:szCs w:val="22"/>
        </w:rPr>
        <w:t>,</w:t>
      </w:r>
      <w:r w:rsidR="00160EC3" w:rsidRPr="00E47452">
        <w:rPr>
          <w:rFonts w:asciiTheme="minorHAnsi" w:hAnsiTheme="minorHAnsi" w:cstheme="minorHAnsi"/>
          <w:sz w:val="22"/>
          <w:szCs w:val="22"/>
        </w:rPr>
        <w:t xml:space="preserve"> in post-secondary settings, as a course instructor, teaching assistant, research assistant, or volunteer member of a research lab.</w:t>
      </w:r>
    </w:p>
    <w:p w14:paraId="20F2B952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F5D0D7" w14:textId="1758B45F" w:rsidR="00FA2951" w:rsidRDefault="00FA2951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7452">
        <w:rPr>
          <w:rFonts w:asciiTheme="minorHAnsi" w:hAnsiTheme="minorHAnsi" w:cstheme="minorHAnsi"/>
          <w:sz w:val="22"/>
          <w:szCs w:val="22"/>
        </w:rPr>
        <w:t xml:space="preserve">In the second table below, </w:t>
      </w:r>
      <w:r w:rsidR="00160EC3" w:rsidRPr="00E47452">
        <w:rPr>
          <w:rFonts w:asciiTheme="minorHAnsi" w:hAnsiTheme="minorHAnsi" w:cstheme="minorHAnsi"/>
          <w:sz w:val="22"/>
          <w:szCs w:val="22"/>
        </w:rPr>
        <w:t xml:space="preserve">please provide information about your previous work (paid and unpaid) in provision of counselling or psychological services; serving in other people-helping positions (e.g., youth worker; volunteer at a hospital); and working alongside marginalized or underserved communities in other roles (e.g., advocate for affordable housing; participating in indigenous language revitalization). </w:t>
      </w:r>
      <w:r w:rsidR="00160EC3" w:rsidRPr="00C52FAF">
        <w:rPr>
          <w:rFonts w:asciiTheme="minorHAnsi" w:hAnsiTheme="minorHAnsi" w:cstheme="minorHAnsi"/>
          <w:b/>
          <w:sz w:val="22"/>
          <w:szCs w:val="22"/>
        </w:rPr>
        <w:t>Do not include your master's practicum hours in this table</w:t>
      </w:r>
      <w:r w:rsidR="00160EC3" w:rsidRPr="00E47452">
        <w:rPr>
          <w:rFonts w:asciiTheme="minorHAnsi" w:hAnsiTheme="minorHAnsi" w:cstheme="minorHAnsi"/>
          <w:sz w:val="22"/>
          <w:szCs w:val="22"/>
        </w:rPr>
        <w:t>.</w:t>
      </w:r>
      <w:r w:rsidR="00160EC3">
        <w:rPr>
          <w:rFonts w:asciiTheme="minorHAnsi" w:hAnsiTheme="minorHAnsi" w:cstheme="minorHAnsi"/>
          <w:sz w:val="22"/>
          <w:szCs w:val="22"/>
        </w:rPr>
        <w:t xml:space="preserve"> That information belongs in Table D. </w:t>
      </w:r>
    </w:p>
    <w:p w14:paraId="2B5BE7F9" w14:textId="77777777" w:rsidR="00160EC3" w:rsidRPr="00C70B85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394"/>
        <w:gridCol w:w="2410"/>
        <w:gridCol w:w="992"/>
      </w:tblGrid>
      <w:tr w:rsidR="00160EC3" w:rsidRPr="00C70B85" w14:paraId="28D41DBA" w14:textId="77777777" w:rsidTr="00774029">
        <w:trPr>
          <w:trHeight w:val="453"/>
        </w:trPr>
        <w:tc>
          <w:tcPr>
            <w:tcW w:w="9356" w:type="dxa"/>
            <w:gridSpan w:val="4"/>
            <w:shd w:val="clear" w:color="auto" w:fill="CCCCCC"/>
            <w:vAlign w:val="center"/>
          </w:tcPr>
          <w:p w14:paraId="7FDEFE70" w14:textId="77777777" w:rsidR="00160EC3" w:rsidRPr="00C70B85" w:rsidRDefault="00160EC3" w:rsidP="00774029">
            <w:pPr>
              <w:pStyle w:val="TableParagraph"/>
              <w:spacing w:line="230" w:lineRule="atLeas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Research &amp; Post-secondary Teaching Experience</w:t>
            </w:r>
          </w:p>
        </w:tc>
      </w:tr>
      <w:tr w:rsidR="00160EC3" w:rsidRPr="00C70B85" w14:paraId="6D4DC4ED" w14:textId="77777777" w:rsidTr="00774029">
        <w:trPr>
          <w:trHeight w:val="603"/>
        </w:trPr>
        <w:tc>
          <w:tcPr>
            <w:tcW w:w="1560" w:type="dxa"/>
            <w:shd w:val="clear" w:color="auto" w:fill="CCCCCC"/>
            <w:vAlign w:val="center"/>
          </w:tcPr>
          <w:p w14:paraId="6C8538F7" w14:textId="77777777" w:rsidR="00160EC3" w:rsidRPr="00C70B85" w:rsidRDefault="00160EC3" w:rsidP="0077402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Position (e.g., TA; lab volunteer)</w:t>
            </w:r>
          </w:p>
        </w:tc>
        <w:tc>
          <w:tcPr>
            <w:tcW w:w="4394" w:type="dxa"/>
            <w:shd w:val="clear" w:color="auto" w:fill="CCCCCC"/>
            <w:vAlign w:val="center"/>
          </w:tcPr>
          <w:p w14:paraId="4DE7581C" w14:textId="77777777" w:rsidR="00160EC3" w:rsidRPr="00C70B85" w:rsidRDefault="00160EC3" w:rsidP="0077402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Description of work duties</w:t>
            </w:r>
          </w:p>
        </w:tc>
        <w:tc>
          <w:tcPr>
            <w:tcW w:w="2410" w:type="dxa"/>
            <w:shd w:val="clear" w:color="auto" w:fill="CCCCCC"/>
            <w:vAlign w:val="center"/>
          </w:tcPr>
          <w:p w14:paraId="3F2C1818" w14:textId="77777777" w:rsidR="00160EC3" w:rsidRPr="00C70B85" w:rsidRDefault="00160EC3" w:rsidP="0077402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Name of Supervisor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19A5161B" w14:textId="77777777" w:rsidR="00160EC3" w:rsidRPr="00C70B85" w:rsidRDefault="00160EC3" w:rsidP="00774029">
            <w:pPr>
              <w:pStyle w:val="TableParagraph"/>
              <w:spacing w:line="230" w:lineRule="atLeas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Total hours worked</w:t>
            </w:r>
          </w:p>
        </w:tc>
      </w:tr>
      <w:tr w:rsidR="00160EC3" w:rsidRPr="00C70B85" w14:paraId="2EB2761F" w14:textId="77777777" w:rsidTr="00774029">
        <w:trPr>
          <w:trHeight w:val="551"/>
        </w:trPr>
        <w:tc>
          <w:tcPr>
            <w:tcW w:w="1560" w:type="dxa"/>
          </w:tcPr>
          <w:p w14:paraId="5B889E00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22410A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25EAB5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A05EE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7C09A98C" w14:textId="77777777" w:rsidTr="00774029">
        <w:trPr>
          <w:trHeight w:val="551"/>
        </w:trPr>
        <w:tc>
          <w:tcPr>
            <w:tcW w:w="1560" w:type="dxa"/>
          </w:tcPr>
          <w:p w14:paraId="0F6A4414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AC26B4F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9BB0CF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DAB975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2F8F83F1" w14:textId="77777777" w:rsidTr="00774029">
        <w:trPr>
          <w:trHeight w:val="551"/>
        </w:trPr>
        <w:tc>
          <w:tcPr>
            <w:tcW w:w="1560" w:type="dxa"/>
          </w:tcPr>
          <w:p w14:paraId="19BA5D38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96DC7A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94F176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001E19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69954838" w14:textId="77777777" w:rsidTr="00774029">
        <w:trPr>
          <w:trHeight w:val="551"/>
        </w:trPr>
        <w:tc>
          <w:tcPr>
            <w:tcW w:w="1560" w:type="dxa"/>
          </w:tcPr>
          <w:p w14:paraId="2FC58CBE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B526D8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A013CB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243F1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668E68DC" w14:textId="77777777" w:rsidTr="00774029">
        <w:trPr>
          <w:trHeight w:val="551"/>
        </w:trPr>
        <w:tc>
          <w:tcPr>
            <w:tcW w:w="1560" w:type="dxa"/>
          </w:tcPr>
          <w:p w14:paraId="1F0077A5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FAAC9C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BCDB4C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35F1EA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70058ACB" w14:textId="77777777" w:rsidTr="00774029">
        <w:trPr>
          <w:trHeight w:val="551"/>
        </w:trPr>
        <w:tc>
          <w:tcPr>
            <w:tcW w:w="1560" w:type="dxa"/>
          </w:tcPr>
          <w:p w14:paraId="0059AB60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102120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D3724A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44270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319744EA" w14:textId="77777777" w:rsidTr="00774029">
        <w:trPr>
          <w:trHeight w:val="551"/>
        </w:trPr>
        <w:tc>
          <w:tcPr>
            <w:tcW w:w="1560" w:type="dxa"/>
          </w:tcPr>
          <w:p w14:paraId="1FAA8B54" w14:textId="77777777" w:rsidR="00160EC3" w:rsidRPr="00C70B85" w:rsidRDefault="00160EC3" w:rsidP="00774029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CAFD979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36ED7F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41E26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A16992" w14:textId="77777777" w:rsidR="00160EC3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3EBB2B" w14:textId="77777777" w:rsidR="008409CF" w:rsidRPr="00E47452" w:rsidRDefault="008409CF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954"/>
        <w:gridCol w:w="1134"/>
      </w:tblGrid>
      <w:tr w:rsidR="009E5097" w:rsidRPr="00C70B85" w14:paraId="5D357898" w14:textId="77777777" w:rsidTr="009E5097">
        <w:trPr>
          <w:trHeight w:val="416"/>
        </w:trPr>
        <w:tc>
          <w:tcPr>
            <w:tcW w:w="9356" w:type="dxa"/>
            <w:gridSpan w:val="3"/>
            <w:shd w:val="clear" w:color="auto" w:fill="CCCCCC"/>
            <w:vAlign w:val="center"/>
          </w:tcPr>
          <w:p w14:paraId="45515BA4" w14:textId="5AAA2E55" w:rsidR="009E5097" w:rsidRPr="00C70B85" w:rsidRDefault="009E5097" w:rsidP="00204DD6">
            <w:pPr>
              <w:pStyle w:val="TableParagraph"/>
              <w:spacing w:line="23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People-Helping Experience</w:t>
            </w:r>
          </w:p>
        </w:tc>
      </w:tr>
      <w:tr w:rsidR="00FA2951" w:rsidRPr="00C70B85" w14:paraId="005930D9" w14:textId="77777777" w:rsidTr="009E5097">
        <w:trPr>
          <w:trHeight w:val="550"/>
        </w:trPr>
        <w:tc>
          <w:tcPr>
            <w:tcW w:w="2268" w:type="dxa"/>
            <w:shd w:val="clear" w:color="auto" w:fill="CCCCCC"/>
            <w:vAlign w:val="center"/>
          </w:tcPr>
          <w:p w14:paraId="70227029" w14:textId="7537FBFA" w:rsidR="00FA2951" w:rsidRPr="00C70B85" w:rsidRDefault="00C70B85" w:rsidP="00C70B8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  <w:r w:rsidR="00FA2951" w:rsidRPr="00C70B85">
              <w:rPr>
                <w:rFonts w:asciiTheme="minorHAnsi" w:hAnsiTheme="minorHAnsi" w:cstheme="minorHAnsi"/>
                <w:sz w:val="20"/>
                <w:szCs w:val="20"/>
              </w:rPr>
              <w:t xml:space="preserve"> (e.g., 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registered psychologist</w:t>
            </w:r>
            <w:r w:rsidR="00FA2951" w:rsidRPr="00C70B85">
              <w:rPr>
                <w:rFonts w:asciiTheme="minorHAnsi" w:hAnsiTheme="minorHAnsi" w:cstheme="minorHAnsi"/>
                <w:sz w:val="20"/>
                <w:szCs w:val="20"/>
              </w:rPr>
              <w:t>; volunteer)</w:t>
            </w:r>
          </w:p>
        </w:tc>
        <w:tc>
          <w:tcPr>
            <w:tcW w:w="5954" w:type="dxa"/>
            <w:shd w:val="clear" w:color="auto" w:fill="CCCCCC"/>
            <w:vAlign w:val="center"/>
          </w:tcPr>
          <w:p w14:paraId="7435D22C" w14:textId="21733DE0" w:rsidR="00FA2951" w:rsidRPr="00C70B85" w:rsidRDefault="00FA2951" w:rsidP="00FA295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Description of work duties and/or population(s) served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FCCD6CC" w14:textId="73A02884" w:rsidR="00FA2951" w:rsidRPr="00C70B85" w:rsidRDefault="00FA2951" w:rsidP="00204DD6">
            <w:pPr>
              <w:pStyle w:val="TableParagraph"/>
              <w:spacing w:line="23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Total hours worked</w:t>
            </w:r>
          </w:p>
        </w:tc>
      </w:tr>
      <w:tr w:rsidR="00FA2951" w:rsidRPr="00C70B85" w14:paraId="08B61F44" w14:textId="77777777" w:rsidTr="00E47452">
        <w:trPr>
          <w:trHeight w:val="561"/>
        </w:trPr>
        <w:tc>
          <w:tcPr>
            <w:tcW w:w="2268" w:type="dxa"/>
          </w:tcPr>
          <w:p w14:paraId="1C69F19D" w14:textId="16D2E01C" w:rsidR="00FA2951" w:rsidRPr="00C70B85" w:rsidRDefault="00FA2951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766C677" w14:textId="77777777" w:rsidR="00FA2951" w:rsidRPr="00C70B85" w:rsidRDefault="00FA2951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88013" w14:textId="77777777" w:rsidR="00FA2951" w:rsidRPr="00C70B85" w:rsidRDefault="00FA2951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B85" w:rsidRPr="00C70B85" w14:paraId="5AA481E3" w14:textId="77777777" w:rsidTr="00E47452">
        <w:trPr>
          <w:trHeight w:val="561"/>
        </w:trPr>
        <w:tc>
          <w:tcPr>
            <w:tcW w:w="2268" w:type="dxa"/>
          </w:tcPr>
          <w:p w14:paraId="30DC412D" w14:textId="77777777" w:rsidR="00C70B85" w:rsidRPr="00C70B85" w:rsidRDefault="00C70B85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CBD34F7" w14:textId="77777777" w:rsidR="00C70B85" w:rsidRPr="00C70B85" w:rsidRDefault="00C70B85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A5A47F" w14:textId="77777777" w:rsidR="00C70B85" w:rsidRPr="00C70B85" w:rsidRDefault="00C70B85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2951" w:rsidRPr="00C70B85" w14:paraId="6E94833A" w14:textId="77777777" w:rsidTr="00E47452">
        <w:trPr>
          <w:trHeight w:val="561"/>
        </w:trPr>
        <w:tc>
          <w:tcPr>
            <w:tcW w:w="2268" w:type="dxa"/>
          </w:tcPr>
          <w:p w14:paraId="42971E7B" w14:textId="32EC4B32" w:rsidR="00FA2951" w:rsidRPr="00C70B85" w:rsidRDefault="00FA2951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A793498" w14:textId="77777777" w:rsidR="00FA2951" w:rsidRPr="00C70B85" w:rsidRDefault="00FA2951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E371E0" w14:textId="77777777" w:rsidR="00FA2951" w:rsidRPr="00C70B85" w:rsidRDefault="00FA2951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B85" w:rsidRPr="00C70B85" w14:paraId="29DC9AE7" w14:textId="77777777" w:rsidTr="00E47452">
        <w:trPr>
          <w:trHeight w:val="561"/>
        </w:trPr>
        <w:tc>
          <w:tcPr>
            <w:tcW w:w="2268" w:type="dxa"/>
          </w:tcPr>
          <w:p w14:paraId="0F18EAC8" w14:textId="77777777" w:rsidR="00C70B85" w:rsidRPr="00C70B85" w:rsidRDefault="00C70B85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9F3B2B4" w14:textId="77777777" w:rsidR="00C70B85" w:rsidRPr="00C70B85" w:rsidRDefault="00C70B85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B7823" w14:textId="77777777" w:rsidR="00C70B85" w:rsidRPr="00C70B85" w:rsidRDefault="00C70B85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466" w:rsidRPr="00C70B85" w14:paraId="08E15B72" w14:textId="77777777" w:rsidTr="00E47452">
        <w:trPr>
          <w:trHeight w:val="561"/>
        </w:trPr>
        <w:tc>
          <w:tcPr>
            <w:tcW w:w="2268" w:type="dxa"/>
          </w:tcPr>
          <w:p w14:paraId="769FFC27" w14:textId="77777777" w:rsidR="00A25466" w:rsidRPr="00C70B85" w:rsidRDefault="00A25466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2994F03" w14:textId="77777777" w:rsidR="00A25466" w:rsidRPr="00C70B85" w:rsidRDefault="00A25466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92730" w14:textId="77777777" w:rsidR="00A25466" w:rsidRPr="00C70B85" w:rsidRDefault="00A25466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42EE" w:rsidRPr="00C70B85" w14:paraId="2AAEA046" w14:textId="77777777" w:rsidTr="00E47452">
        <w:trPr>
          <w:trHeight w:val="561"/>
        </w:trPr>
        <w:tc>
          <w:tcPr>
            <w:tcW w:w="2268" w:type="dxa"/>
          </w:tcPr>
          <w:p w14:paraId="21291E4E" w14:textId="77777777" w:rsidR="006442EE" w:rsidRPr="00C70B85" w:rsidRDefault="006442EE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17C56C6" w14:textId="77777777" w:rsidR="006442EE" w:rsidRPr="00C70B85" w:rsidRDefault="006442EE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9CBDC" w14:textId="77777777" w:rsidR="006442EE" w:rsidRPr="00C70B85" w:rsidRDefault="006442EE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42EE" w:rsidRPr="00C70B85" w14:paraId="4CB83923" w14:textId="77777777" w:rsidTr="00E47452">
        <w:trPr>
          <w:trHeight w:val="561"/>
        </w:trPr>
        <w:tc>
          <w:tcPr>
            <w:tcW w:w="2268" w:type="dxa"/>
          </w:tcPr>
          <w:p w14:paraId="1196EB1B" w14:textId="77777777" w:rsidR="006442EE" w:rsidRPr="00C70B85" w:rsidRDefault="006442EE" w:rsidP="00204DD6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5C62EC4" w14:textId="77777777" w:rsidR="006442EE" w:rsidRPr="00C70B85" w:rsidRDefault="006442EE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FD0BBC" w14:textId="77777777" w:rsidR="006442EE" w:rsidRPr="00C70B85" w:rsidRDefault="006442EE" w:rsidP="00204D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B90E2D" w14:textId="118237D7" w:rsidR="00E47452" w:rsidRDefault="00E47452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DD817C5" w14:textId="77777777" w:rsidR="00160EC3" w:rsidRDefault="00160EC3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1EAE13E" w14:textId="77777777" w:rsidR="005E3513" w:rsidRDefault="005E3513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3AF4256" w14:textId="77777777" w:rsidR="005E3513" w:rsidRDefault="005E3513" w:rsidP="00B0044D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287600C" w14:textId="2F8BBBB8" w:rsidR="00160EC3" w:rsidRPr="00160EC3" w:rsidRDefault="0022445C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  <w:r w:rsidRPr="0022445C">
        <w:rPr>
          <w:rFonts w:asciiTheme="minorHAnsi" w:hAnsiTheme="minorHAnsi" w:cstheme="minorHAnsi"/>
          <w:b/>
        </w:rPr>
        <w:t xml:space="preserve">G. </w:t>
      </w:r>
      <w:r w:rsidR="00160EC3">
        <w:rPr>
          <w:rFonts w:asciiTheme="minorHAnsi" w:hAnsiTheme="minorHAnsi" w:cstheme="minorHAnsi"/>
          <w:b/>
          <w:sz w:val="22"/>
          <w:szCs w:val="22"/>
        </w:rPr>
        <w:t>Scholarships i</w:t>
      </w:r>
      <w:r w:rsidR="00160EC3" w:rsidRPr="00E47452">
        <w:rPr>
          <w:rFonts w:asciiTheme="minorHAnsi" w:hAnsiTheme="minorHAnsi" w:cstheme="minorHAnsi"/>
          <w:b/>
          <w:sz w:val="22"/>
          <w:szCs w:val="22"/>
        </w:rPr>
        <w:t>nformation</w:t>
      </w:r>
      <w:r w:rsidR="00160EC3" w:rsidRPr="00E47452">
        <w:rPr>
          <w:rFonts w:asciiTheme="minorHAnsi" w:hAnsiTheme="minorHAnsi" w:cstheme="minorHAnsi"/>
          <w:sz w:val="22"/>
          <w:szCs w:val="22"/>
        </w:rPr>
        <w:t>. In the table below, please list awards and scholarships</w:t>
      </w:r>
      <w:r w:rsidR="00160EC3">
        <w:rPr>
          <w:rFonts w:asciiTheme="minorHAnsi" w:hAnsiTheme="minorHAnsi" w:cstheme="minorHAnsi"/>
          <w:sz w:val="22"/>
          <w:szCs w:val="22"/>
        </w:rPr>
        <w:t xml:space="preserve"> (monetary and non-monetary)</w:t>
      </w:r>
      <w:r w:rsidR="00160EC3" w:rsidRPr="00E47452">
        <w:rPr>
          <w:rFonts w:asciiTheme="minorHAnsi" w:hAnsiTheme="minorHAnsi" w:cstheme="minorHAnsi"/>
          <w:sz w:val="22"/>
          <w:szCs w:val="22"/>
        </w:rPr>
        <w:t xml:space="preserve"> you have received throughout your university education.</w:t>
      </w:r>
    </w:p>
    <w:p w14:paraId="7E7C976E" w14:textId="77777777" w:rsidR="00160EC3" w:rsidRPr="00E47452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701"/>
        <w:gridCol w:w="5103"/>
        <w:gridCol w:w="1559"/>
      </w:tblGrid>
      <w:tr w:rsidR="00160EC3" w:rsidRPr="00C70B85" w14:paraId="1EBBC2B4" w14:textId="77777777" w:rsidTr="00774029">
        <w:trPr>
          <w:trHeight w:val="688"/>
        </w:trPr>
        <w:tc>
          <w:tcPr>
            <w:tcW w:w="993" w:type="dxa"/>
            <w:shd w:val="clear" w:color="auto" w:fill="E7E6E6" w:themeFill="background2"/>
            <w:vAlign w:val="center"/>
          </w:tcPr>
          <w:p w14:paraId="0CCA4675" w14:textId="77777777" w:rsidR="00160EC3" w:rsidRPr="00C70B85" w:rsidRDefault="00160EC3" w:rsidP="00774029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Year Awarded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6FDB4C5" w14:textId="77777777" w:rsidR="00160EC3" w:rsidRPr="00C70B85" w:rsidRDefault="00160EC3" w:rsidP="00774029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Awarding body (e.g., SSHRC; U Calgary)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0E0CC13C" w14:textId="77777777" w:rsidR="00160EC3" w:rsidRPr="00C70B85" w:rsidRDefault="00160EC3" w:rsidP="00774029">
            <w:pPr>
              <w:pStyle w:val="TableParagraph"/>
              <w:spacing w:before="10"/>
              <w:ind w:left="35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Name of Award (e.g., University Entrance Scholarship; QE2 Scholarship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CPA Certificate of Academic Excellence</w:t>
            </w: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A5DE235" w14:textId="77777777" w:rsidR="00160EC3" w:rsidRPr="00C70B85" w:rsidRDefault="00160EC3" w:rsidP="00774029">
            <w:pPr>
              <w:pStyle w:val="TableParagraph"/>
              <w:ind w:left="35" w:righ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0B85">
              <w:rPr>
                <w:rFonts w:asciiTheme="minorHAnsi" w:hAnsiTheme="minorHAnsi" w:cstheme="minorHAnsi"/>
                <w:sz w:val="20"/>
                <w:szCs w:val="20"/>
              </w:rPr>
              <w:t>Monetary value, if any (Canadian dollars)</w:t>
            </w:r>
          </w:p>
        </w:tc>
      </w:tr>
      <w:tr w:rsidR="00160EC3" w:rsidRPr="00C70B85" w14:paraId="29F154AC" w14:textId="77777777" w:rsidTr="00774029">
        <w:trPr>
          <w:trHeight w:val="542"/>
        </w:trPr>
        <w:tc>
          <w:tcPr>
            <w:tcW w:w="993" w:type="dxa"/>
          </w:tcPr>
          <w:p w14:paraId="242936C1" w14:textId="77777777" w:rsidR="00160EC3" w:rsidRPr="00C70B85" w:rsidRDefault="00160EC3" w:rsidP="0077402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2648E7" w14:textId="77777777" w:rsidR="00160EC3" w:rsidRPr="00C70B85" w:rsidRDefault="00160EC3" w:rsidP="0077402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C7A800" w14:textId="77777777" w:rsidR="00160EC3" w:rsidRPr="00C70B85" w:rsidRDefault="00160EC3" w:rsidP="00774029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D84D8EC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82B62B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9360B1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16C02271" w14:textId="77777777" w:rsidTr="00774029">
        <w:trPr>
          <w:trHeight w:val="542"/>
        </w:trPr>
        <w:tc>
          <w:tcPr>
            <w:tcW w:w="993" w:type="dxa"/>
          </w:tcPr>
          <w:p w14:paraId="2A4A1351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D3D32E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75973DD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BEAB5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5A3C1834" w14:textId="77777777" w:rsidTr="00774029">
        <w:trPr>
          <w:trHeight w:val="542"/>
        </w:trPr>
        <w:tc>
          <w:tcPr>
            <w:tcW w:w="993" w:type="dxa"/>
          </w:tcPr>
          <w:p w14:paraId="63F60A03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B016F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2A2F232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3206CF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7A308183" w14:textId="77777777" w:rsidTr="00774029">
        <w:trPr>
          <w:trHeight w:val="542"/>
        </w:trPr>
        <w:tc>
          <w:tcPr>
            <w:tcW w:w="993" w:type="dxa"/>
          </w:tcPr>
          <w:p w14:paraId="4E796E0A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7F45BC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A2F770" w14:textId="77777777" w:rsidR="00160EC3" w:rsidRPr="00C70B85" w:rsidRDefault="00160EC3" w:rsidP="00774029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AFB821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BA969A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64BA4C99" w14:textId="77777777" w:rsidTr="00774029">
        <w:trPr>
          <w:trHeight w:val="542"/>
        </w:trPr>
        <w:tc>
          <w:tcPr>
            <w:tcW w:w="993" w:type="dxa"/>
          </w:tcPr>
          <w:p w14:paraId="31E56A43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2A66EE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ABB8316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6A0DFE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0BF1143E" w14:textId="77777777" w:rsidTr="00774029">
        <w:trPr>
          <w:trHeight w:val="542"/>
        </w:trPr>
        <w:tc>
          <w:tcPr>
            <w:tcW w:w="993" w:type="dxa"/>
          </w:tcPr>
          <w:p w14:paraId="5A1985D0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2F5C8C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3FE347C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3059C7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EC3" w:rsidRPr="00C70B85" w14:paraId="6D4A7E7E" w14:textId="77777777" w:rsidTr="00774029">
        <w:trPr>
          <w:trHeight w:val="542"/>
        </w:trPr>
        <w:tc>
          <w:tcPr>
            <w:tcW w:w="993" w:type="dxa"/>
          </w:tcPr>
          <w:p w14:paraId="3AA2460C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604AF" w14:textId="77777777" w:rsidR="00160EC3" w:rsidRPr="00C70B85" w:rsidRDefault="00160EC3" w:rsidP="007740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ACEB4F9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0170A0" w14:textId="77777777" w:rsidR="00160EC3" w:rsidRPr="00C70B85" w:rsidRDefault="00160EC3" w:rsidP="00774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3D3E2E" w14:textId="77777777" w:rsidR="00160EC3" w:rsidRPr="00D306DB" w:rsidRDefault="00160EC3" w:rsidP="00160EC3">
      <w:pPr>
        <w:pStyle w:val="m5875657028830725272msolistparagraph"/>
        <w:spacing w:before="0" w:beforeAutospacing="0" w:after="0" w:afterAutospacing="0"/>
        <w:rPr>
          <w:rFonts w:asciiTheme="minorHAnsi" w:hAnsiTheme="minorHAnsi" w:cstheme="minorHAnsi"/>
        </w:rPr>
      </w:pPr>
    </w:p>
    <w:sectPr w:rsidR="00160EC3" w:rsidRPr="00D306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090AD" w14:textId="77777777" w:rsidR="008C0772" w:rsidRDefault="008C0772" w:rsidP="009B4AE1">
      <w:r>
        <w:separator/>
      </w:r>
    </w:p>
  </w:endnote>
  <w:endnote w:type="continuationSeparator" w:id="0">
    <w:p w14:paraId="0F4513BC" w14:textId="77777777" w:rsidR="008C0772" w:rsidRDefault="008C0772" w:rsidP="009B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52673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51A42E5A" w14:textId="7031AED8" w:rsidR="007A6A63" w:rsidRPr="008D3A83" w:rsidRDefault="007A6A63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D3A8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D3A83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8D3A8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4065C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8D3A83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="00160EC3">
          <w:rPr>
            <w:rFonts w:asciiTheme="minorHAnsi" w:hAnsiTheme="minorHAnsi" w:cstheme="minorHAnsi"/>
            <w:noProof/>
            <w:sz w:val="20"/>
            <w:szCs w:val="20"/>
          </w:rPr>
          <w:t xml:space="preserve"> of 7</w:t>
        </w:r>
      </w:p>
    </w:sdtContent>
  </w:sdt>
  <w:p w14:paraId="0C2E01CF" w14:textId="28425D79" w:rsidR="007A6A63" w:rsidRPr="008D3A83" w:rsidRDefault="00870C13" w:rsidP="008D3A83">
    <w:pPr>
      <w:pStyle w:val="Footer"/>
      <w:tabs>
        <w:tab w:val="clear" w:pos="4680"/>
        <w:tab w:val="clear" w:pos="9360"/>
        <w:tab w:val="left" w:pos="146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July 202</w:t>
    </w:r>
    <w:r w:rsidR="004631F8">
      <w:rPr>
        <w:rFonts w:asciiTheme="minorHAnsi" w:hAnsiTheme="minorHAnsi" w:cstheme="minorHAns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ED9C" w14:textId="77777777" w:rsidR="008C0772" w:rsidRDefault="008C0772" w:rsidP="009B4AE1">
      <w:r>
        <w:separator/>
      </w:r>
    </w:p>
  </w:footnote>
  <w:footnote w:type="continuationSeparator" w:id="0">
    <w:p w14:paraId="57244753" w14:textId="77777777" w:rsidR="008C0772" w:rsidRDefault="008C0772" w:rsidP="009B4AE1">
      <w:r>
        <w:continuationSeparator/>
      </w:r>
    </w:p>
  </w:footnote>
  <w:footnote w:id="1">
    <w:p w14:paraId="6E84D85D" w14:textId="77777777" w:rsidR="004631F8" w:rsidRDefault="004631F8" w:rsidP="004631F8">
      <w:pPr>
        <w:pStyle w:val="FootnoteText"/>
        <w:rPr>
          <w:rFonts w:asciiTheme="minorHAnsi" w:hAnsiTheme="minorHAnsi" w:cstheme="minorHAnsi"/>
          <w:sz w:val="22"/>
          <w:szCs w:val="22"/>
          <w:lang w:val="en-CA"/>
        </w:rPr>
      </w:pPr>
      <w:r w:rsidRPr="00A529A3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A529A3">
        <w:rPr>
          <w:rFonts w:asciiTheme="minorHAnsi" w:hAnsiTheme="minorHAnsi" w:cstheme="minorHAnsi"/>
          <w:sz w:val="22"/>
          <w:szCs w:val="22"/>
        </w:rPr>
        <w:t xml:space="preserve"> </w:t>
      </w:r>
      <w:r w:rsidRPr="00A529A3">
        <w:rPr>
          <w:rFonts w:asciiTheme="minorHAnsi" w:hAnsiTheme="minorHAnsi" w:cstheme="minorHAnsi"/>
          <w:sz w:val="22"/>
          <w:szCs w:val="22"/>
          <w:lang w:val="en-CA"/>
        </w:rPr>
        <w:t xml:space="preserve">At the University of Calgary, most undergraduate psychology courses are worth 3 units </w:t>
      </w:r>
      <w:r>
        <w:rPr>
          <w:rFonts w:asciiTheme="minorHAnsi" w:hAnsiTheme="minorHAnsi" w:cstheme="minorHAnsi"/>
          <w:sz w:val="22"/>
          <w:szCs w:val="22"/>
          <w:lang w:val="en-CA"/>
        </w:rPr>
        <w:t>and are completed in one term</w:t>
      </w:r>
      <w:r w:rsidRPr="00A529A3">
        <w:rPr>
          <w:rFonts w:asciiTheme="minorHAnsi" w:hAnsiTheme="minorHAnsi" w:cstheme="minorHAnsi"/>
          <w:sz w:val="22"/>
          <w:szCs w:val="22"/>
          <w:lang w:val="en-CA"/>
        </w:rPr>
        <w:t>, so 6 units of coursework would typically be fulfilled by taking two courses.</w:t>
      </w:r>
    </w:p>
    <w:p w14:paraId="796D5541" w14:textId="77777777" w:rsidR="004631F8" w:rsidRPr="00A529A3" w:rsidRDefault="004631F8" w:rsidP="004631F8">
      <w:pPr>
        <w:pStyle w:val="FootnoteText"/>
        <w:rPr>
          <w:rFonts w:asciiTheme="minorHAnsi" w:hAnsiTheme="minorHAnsi" w:cstheme="minorHAnsi"/>
          <w:sz w:val="22"/>
          <w:szCs w:val="22"/>
          <w:lang w:val="en-CA"/>
        </w:rPr>
      </w:pPr>
    </w:p>
  </w:footnote>
  <w:footnote w:id="2">
    <w:p w14:paraId="726C86FC" w14:textId="77777777" w:rsidR="004631F8" w:rsidRPr="00D46AFB" w:rsidRDefault="004631F8" w:rsidP="004631F8">
      <w:pPr>
        <w:pStyle w:val="FootnoteText"/>
        <w:rPr>
          <w:rFonts w:asciiTheme="minorHAnsi" w:hAnsiTheme="minorHAnsi"/>
          <w:sz w:val="22"/>
          <w:szCs w:val="22"/>
          <w:lang w:val="en-CA"/>
        </w:rPr>
      </w:pPr>
      <w:r w:rsidRPr="00D46AFB">
        <w:rPr>
          <w:rStyle w:val="FootnoteReference"/>
          <w:rFonts w:asciiTheme="minorHAnsi" w:hAnsiTheme="minorHAnsi"/>
          <w:sz w:val="22"/>
          <w:szCs w:val="22"/>
        </w:rPr>
        <w:footnoteRef/>
      </w:r>
      <w:r>
        <w:rPr>
          <w:rFonts w:asciiTheme="minorHAnsi" w:hAnsiTheme="minorHAnsi"/>
          <w:sz w:val="22"/>
          <w:szCs w:val="22"/>
        </w:rPr>
        <w:t xml:space="preserve"> </w:t>
      </w:r>
      <w:r w:rsidRPr="00F45F7E">
        <w:rPr>
          <w:rFonts w:asciiTheme="minorHAnsi" w:hAnsiTheme="minorHAnsi"/>
          <w:sz w:val="22"/>
          <w:szCs w:val="22"/>
        </w:rPr>
        <w:t xml:space="preserve">We define "senior undergraduate" as </w:t>
      </w:r>
      <w:r>
        <w:rPr>
          <w:rFonts w:asciiTheme="minorHAnsi" w:hAnsiTheme="minorHAnsi"/>
          <w:sz w:val="22"/>
          <w:szCs w:val="22"/>
        </w:rPr>
        <w:t>any psychology or educational psychology course that has another psychology course as a pre-requisite</w:t>
      </w:r>
      <w:r w:rsidRPr="00F45F7E">
        <w:rPr>
          <w:rFonts w:asciiTheme="minorHAnsi" w:hAnsi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0A94" w14:textId="46BC91B0" w:rsidR="004A0277" w:rsidRPr="008D3A83" w:rsidRDefault="007A62FE" w:rsidP="008D3A83">
    <w:pPr>
      <w:pStyle w:val="Default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Pre-Admissions C</w:t>
    </w:r>
    <w:r w:rsidR="00085380">
      <w:rPr>
        <w:rFonts w:asciiTheme="minorHAnsi" w:hAnsiTheme="minorHAnsi" w:cstheme="minorHAnsi"/>
        <w:b/>
        <w:bCs/>
        <w:sz w:val="22"/>
        <w:szCs w:val="22"/>
      </w:rPr>
      <w:t>h</w:t>
    </w:r>
    <w:r>
      <w:rPr>
        <w:rFonts w:asciiTheme="minorHAnsi" w:hAnsiTheme="minorHAnsi" w:cstheme="minorHAnsi"/>
        <w:b/>
        <w:bCs/>
        <w:sz w:val="22"/>
        <w:szCs w:val="22"/>
      </w:rPr>
      <w:t>ecklist</w:t>
    </w:r>
    <w:r w:rsidR="007A6A63">
      <w:rPr>
        <w:rFonts w:asciiTheme="minorHAnsi" w:hAnsiTheme="minorHAnsi" w:cstheme="minorHAnsi"/>
        <w:b/>
        <w:bCs/>
        <w:sz w:val="22"/>
        <w:szCs w:val="22"/>
      </w:rPr>
      <w:t xml:space="preserve">, </w:t>
    </w:r>
    <w:r w:rsidR="007A6A63" w:rsidRPr="00C70B85">
      <w:rPr>
        <w:rFonts w:asciiTheme="minorHAnsi" w:hAnsiTheme="minorHAnsi" w:cstheme="minorHAnsi"/>
        <w:b/>
        <w:bCs/>
        <w:sz w:val="22"/>
        <w:szCs w:val="22"/>
      </w:rPr>
      <w:t>PhD Program in Counselling Psychology at the University of Calgary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667A"/>
    <w:multiLevelType w:val="hybridMultilevel"/>
    <w:tmpl w:val="8D58F3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7E3"/>
    <w:multiLevelType w:val="hybridMultilevel"/>
    <w:tmpl w:val="9B5816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0361">
    <w:abstractNumId w:val="1"/>
  </w:num>
  <w:num w:numId="2" w16cid:durableId="2009938233">
    <w:abstractNumId w:val="0"/>
  </w:num>
  <w:num w:numId="3" w16cid:durableId="1554731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3MTUwNTE0sTAxN7BU0lEKTi0uzszPAykwqQUAESvL3CwAAAA="/>
  </w:docVars>
  <w:rsids>
    <w:rsidRoot w:val="005A4C5C"/>
    <w:rsid w:val="0000231D"/>
    <w:rsid w:val="00012304"/>
    <w:rsid w:val="00014973"/>
    <w:rsid w:val="00032E47"/>
    <w:rsid w:val="00033392"/>
    <w:rsid w:val="00037CB0"/>
    <w:rsid w:val="00052EAD"/>
    <w:rsid w:val="0007483D"/>
    <w:rsid w:val="00085380"/>
    <w:rsid w:val="00096C5E"/>
    <w:rsid w:val="000C4BC6"/>
    <w:rsid w:val="000C56EF"/>
    <w:rsid w:val="000C63ED"/>
    <w:rsid w:val="000D36D3"/>
    <w:rsid w:val="000F5727"/>
    <w:rsid w:val="00101E65"/>
    <w:rsid w:val="00103CFE"/>
    <w:rsid w:val="001100F5"/>
    <w:rsid w:val="00123433"/>
    <w:rsid w:val="00137A97"/>
    <w:rsid w:val="00151324"/>
    <w:rsid w:val="00152517"/>
    <w:rsid w:val="00160EC3"/>
    <w:rsid w:val="00165248"/>
    <w:rsid w:val="00166788"/>
    <w:rsid w:val="00194DDD"/>
    <w:rsid w:val="001A3574"/>
    <w:rsid w:val="001C1C2B"/>
    <w:rsid w:val="001D04F8"/>
    <w:rsid w:val="001E57CC"/>
    <w:rsid w:val="001F0B30"/>
    <w:rsid w:val="0022445C"/>
    <w:rsid w:val="00234C70"/>
    <w:rsid w:val="00241B99"/>
    <w:rsid w:val="00277DA4"/>
    <w:rsid w:val="00290D6C"/>
    <w:rsid w:val="002A4381"/>
    <w:rsid w:val="002A448C"/>
    <w:rsid w:val="002A7455"/>
    <w:rsid w:val="002C38C8"/>
    <w:rsid w:val="002C3E72"/>
    <w:rsid w:val="002F0FFD"/>
    <w:rsid w:val="003142C2"/>
    <w:rsid w:val="00322CD2"/>
    <w:rsid w:val="00360C3C"/>
    <w:rsid w:val="003667D9"/>
    <w:rsid w:val="00366B72"/>
    <w:rsid w:val="0037466D"/>
    <w:rsid w:val="003B59BC"/>
    <w:rsid w:val="003C301B"/>
    <w:rsid w:val="003D6296"/>
    <w:rsid w:val="003E6DFB"/>
    <w:rsid w:val="0042151F"/>
    <w:rsid w:val="00430402"/>
    <w:rsid w:val="004631F8"/>
    <w:rsid w:val="004717D6"/>
    <w:rsid w:val="00475EBF"/>
    <w:rsid w:val="004A0277"/>
    <w:rsid w:val="004B2118"/>
    <w:rsid w:val="004B5BDE"/>
    <w:rsid w:val="004C1D49"/>
    <w:rsid w:val="004C4435"/>
    <w:rsid w:val="004C77F7"/>
    <w:rsid w:val="004D31D2"/>
    <w:rsid w:val="004E1FC1"/>
    <w:rsid w:val="00525831"/>
    <w:rsid w:val="00527749"/>
    <w:rsid w:val="00527CFE"/>
    <w:rsid w:val="005A4C5C"/>
    <w:rsid w:val="005B4CD0"/>
    <w:rsid w:val="005C3091"/>
    <w:rsid w:val="005C563B"/>
    <w:rsid w:val="005D06B2"/>
    <w:rsid w:val="005E2303"/>
    <w:rsid w:val="005E3513"/>
    <w:rsid w:val="00624A91"/>
    <w:rsid w:val="00634C13"/>
    <w:rsid w:val="006442EE"/>
    <w:rsid w:val="00651FAE"/>
    <w:rsid w:val="0066066A"/>
    <w:rsid w:val="00661E6F"/>
    <w:rsid w:val="006653AE"/>
    <w:rsid w:val="00686082"/>
    <w:rsid w:val="00693A81"/>
    <w:rsid w:val="006B413B"/>
    <w:rsid w:val="006C5DF8"/>
    <w:rsid w:val="006E5DFD"/>
    <w:rsid w:val="00710CF7"/>
    <w:rsid w:val="00712190"/>
    <w:rsid w:val="00725B0A"/>
    <w:rsid w:val="00746B53"/>
    <w:rsid w:val="00747DC5"/>
    <w:rsid w:val="00750B38"/>
    <w:rsid w:val="00772002"/>
    <w:rsid w:val="007729D9"/>
    <w:rsid w:val="00796C13"/>
    <w:rsid w:val="007A62FE"/>
    <w:rsid w:val="007A6A63"/>
    <w:rsid w:val="007B3C89"/>
    <w:rsid w:val="007D3A0D"/>
    <w:rsid w:val="007D4A67"/>
    <w:rsid w:val="007F6F2E"/>
    <w:rsid w:val="008116EF"/>
    <w:rsid w:val="00837090"/>
    <w:rsid w:val="008409CF"/>
    <w:rsid w:val="00866B9F"/>
    <w:rsid w:val="00870AED"/>
    <w:rsid w:val="00870C13"/>
    <w:rsid w:val="008731E1"/>
    <w:rsid w:val="008C0772"/>
    <w:rsid w:val="008D3A83"/>
    <w:rsid w:val="008D6631"/>
    <w:rsid w:val="008F0D30"/>
    <w:rsid w:val="008F5212"/>
    <w:rsid w:val="009029F8"/>
    <w:rsid w:val="00931701"/>
    <w:rsid w:val="00932DAF"/>
    <w:rsid w:val="00941195"/>
    <w:rsid w:val="0095206F"/>
    <w:rsid w:val="00966BF5"/>
    <w:rsid w:val="009760C9"/>
    <w:rsid w:val="0098572E"/>
    <w:rsid w:val="00987149"/>
    <w:rsid w:val="009B4AE1"/>
    <w:rsid w:val="009C1DAB"/>
    <w:rsid w:val="009E1437"/>
    <w:rsid w:val="009E5097"/>
    <w:rsid w:val="009E6DED"/>
    <w:rsid w:val="009F6CC8"/>
    <w:rsid w:val="00A03AB5"/>
    <w:rsid w:val="00A047AD"/>
    <w:rsid w:val="00A100F3"/>
    <w:rsid w:val="00A10EBA"/>
    <w:rsid w:val="00A1474B"/>
    <w:rsid w:val="00A15007"/>
    <w:rsid w:val="00A25466"/>
    <w:rsid w:val="00A33751"/>
    <w:rsid w:val="00A5070C"/>
    <w:rsid w:val="00A529A3"/>
    <w:rsid w:val="00A6738F"/>
    <w:rsid w:val="00AA63F2"/>
    <w:rsid w:val="00AB0130"/>
    <w:rsid w:val="00AB1CF5"/>
    <w:rsid w:val="00AC7867"/>
    <w:rsid w:val="00AE30A9"/>
    <w:rsid w:val="00AF3BD9"/>
    <w:rsid w:val="00B0044D"/>
    <w:rsid w:val="00B02EE0"/>
    <w:rsid w:val="00B03195"/>
    <w:rsid w:val="00B2347D"/>
    <w:rsid w:val="00B252B1"/>
    <w:rsid w:val="00B36E8F"/>
    <w:rsid w:val="00B36EDA"/>
    <w:rsid w:val="00B42477"/>
    <w:rsid w:val="00B64A69"/>
    <w:rsid w:val="00B80F3D"/>
    <w:rsid w:val="00B87426"/>
    <w:rsid w:val="00BA6DB4"/>
    <w:rsid w:val="00BB1CAE"/>
    <w:rsid w:val="00BC09B7"/>
    <w:rsid w:val="00BC0DAD"/>
    <w:rsid w:val="00BC42B4"/>
    <w:rsid w:val="00BD3415"/>
    <w:rsid w:val="00BE2B67"/>
    <w:rsid w:val="00BE714B"/>
    <w:rsid w:val="00C168C2"/>
    <w:rsid w:val="00C30234"/>
    <w:rsid w:val="00C45968"/>
    <w:rsid w:val="00C52FAF"/>
    <w:rsid w:val="00C60B7B"/>
    <w:rsid w:val="00C66484"/>
    <w:rsid w:val="00C70B85"/>
    <w:rsid w:val="00CA4E42"/>
    <w:rsid w:val="00CA74C6"/>
    <w:rsid w:val="00CB382C"/>
    <w:rsid w:val="00CC7039"/>
    <w:rsid w:val="00CE4B39"/>
    <w:rsid w:val="00CF535A"/>
    <w:rsid w:val="00D00BCD"/>
    <w:rsid w:val="00D2677B"/>
    <w:rsid w:val="00D306DB"/>
    <w:rsid w:val="00D36BF8"/>
    <w:rsid w:val="00D46AFB"/>
    <w:rsid w:val="00D76464"/>
    <w:rsid w:val="00D81A07"/>
    <w:rsid w:val="00D864D8"/>
    <w:rsid w:val="00DC0C7F"/>
    <w:rsid w:val="00DD2AD4"/>
    <w:rsid w:val="00DE079D"/>
    <w:rsid w:val="00DE1015"/>
    <w:rsid w:val="00DE11C9"/>
    <w:rsid w:val="00E464C6"/>
    <w:rsid w:val="00E47452"/>
    <w:rsid w:val="00E477C9"/>
    <w:rsid w:val="00E63A36"/>
    <w:rsid w:val="00E761AB"/>
    <w:rsid w:val="00EE2441"/>
    <w:rsid w:val="00EF20F4"/>
    <w:rsid w:val="00EF3624"/>
    <w:rsid w:val="00EF3DC2"/>
    <w:rsid w:val="00F0343E"/>
    <w:rsid w:val="00F05599"/>
    <w:rsid w:val="00F24306"/>
    <w:rsid w:val="00F26F9F"/>
    <w:rsid w:val="00F3446D"/>
    <w:rsid w:val="00F4065C"/>
    <w:rsid w:val="00F522B6"/>
    <w:rsid w:val="00F572BD"/>
    <w:rsid w:val="00F60F6D"/>
    <w:rsid w:val="00F77A75"/>
    <w:rsid w:val="00FA2951"/>
    <w:rsid w:val="00FC6777"/>
    <w:rsid w:val="00FC7E24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16CD8"/>
  <w15:chartTrackingRefBased/>
  <w15:docId w15:val="{901682C0-C7A2-4660-8150-5728D7DA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875657028830725272msolistparagraph">
    <w:name w:val="m_5875657028830725272msolistparagraph"/>
    <w:basedOn w:val="Normal"/>
    <w:rsid w:val="009F6CC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4A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AE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4AE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BC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BC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2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27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77F7"/>
    <w:rPr>
      <w:color w:val="0000FF"/>
      <w:u w:val="single"/>
    </w:rPr>
  </w:style>
  <w:style w:type="paragraph" w:customStyle="1" w:styleId="Default">
    <w:name w:val="Default"/>
    <w:rsid w:val="003142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customStyle="1" w:styleId="TableParagraph">
    <w:name w:val="Table Paragraph"/>
    <w:basedOn w:val="Normal"/>
    <w:uiPriority w:val="1"/>
    <w:qFormat/>
    <w:rsid w:val="005E230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C4BC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4BC6"/>
    <w:rPr>
      <w:rFonts w:ascii="Arial" w:eastAsia="Arial" w:hAnsi="Arial" w:cs="Arial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8F0D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D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ucalgary.ca/programs/EDPSCPPH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7412-C3CE-44BD-BBA2-66C84ADA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Strong</dc:creator>
  <cp:keywords/>
  <dc:description/>
  <cp:lastModifiedBy>Tanya Mudry</cp:lastModifiedBy>
  <cp:revision>3</cp:revision>
  <dcterms:created xsi:type="dcterms:W3CDTF">2025-07-16T18:43:00Z</dcterms:created>
  <dcterms:modified xsi:type="dcterms:W3CDTF">2025-07-16T19:20:00Z</dcterms:modified>
</cp:coreProperties>
</file>